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2F73" w:rsidRPr="00362F73" w:rsidRDefault="00362F73" w:rsidP="00362F73">
      <w:pPr>
        <w:pStyle w:val="Default"/>
        <w:jc w:val="right"/>
        <w:rPr>
          <w:rFonts w:eastAsia="Calibri"/>
          <w:bCs/>
          <w:lang w:eastAsia="zh-CN"/>
        </w:rPr>
      </w:pPr>
      <w:r w:rsidRPr="00362F73">
        <w:rPr>
          <w:rFonts w:eastAsia="Calibri"/>
          <w:bCs/>
          <w:lang w:eastAsia="zh-CN"/>
        </w:rPr>
        <w:t>Додаток 1 до Програми</w:t>
      </w:r>
    </w:p>
    <w:p w:rsidR="00362F73" w:rsidRDefault="00362F73" w:rsidP="00362F73">
      <w:pPr>
        <w:tabs>
          <w:tab w:val="left" w:pos="126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</w:pPr>
    </w:p>
    <w:p w:rsidR="003D1806" w:rsidRDefault="003D1806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180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  <w:t xml:space="preserve">Напрями діяльності, завдання та заходи  Програми </w:t>
      </w:r>
      <w:r w:rsidRPr="003D1806">
        <w:rPr>
          <w:rFonts w:ascii="Times New Roman" w:hAnsi="Times New Roman" w:cs="Times New Roman"/>
          <w:color w:val="000000"/>
          <w:sz w:val="28"/>
          <w:szCs w:val="28"/>
        </w:rPr>
        <w:t>благоустрою території населених пунктів Бучанської міської територіальної громади на 2024-2025 роки</w:t>
      </w:r>
    </w:p>
    <w:p w:rsidR="004E7507" w:rsidRDefault="004E7507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87A1F" w:rsidRPr="003D1806" w:rsidRDefault="00C87A1F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X="137" w:tblpY="1"/>
        <w:tblOverlap w:val="never"/>
        <w:tblW w:w="15027" w:type="dxa"/>
        <w:tblLayout w:type="fixed"/>
        <w:tblLook w:val="04A0" w:firstRow="1" w:lastRow="0" w:firstColumn="1" w:lastColumn="0" w:noHBand="0" w:noVBand="1"/>
      </w:tblPr>
      <w:tblGrid>
        <w:gridCol w:w="703"/>
        <w:gridCol w:w="2122"/>
        <w:gridCol w:w="2264"/>
        <w:gridCol w:w="1000"/>
        <w:gridCol w:w="1983"/>
        <w:gridCol w:w="1835"/>
        <w:gridCol w:w="1570"/>
        <w:gridCol w:w="1559"/>
        <w:gridCol w:w="1985"/>
        <w:gridCol w:w="6"/>
      </w:tblGrid>
      <w:tr w:rsidR="003D1806" w:rsidRPr="003D1806" w:rsidTr="0030772E">
        <w:trPr>
          <w:gridAfter w:val="1"/>
          <w:wAfter w:w="6" w:type="dxa"/>
          <w:trHeight w:val="133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Завдання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Зміст заходів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Термін виконання 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Джерела фінансування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F53632" w:rsidP="00F53632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Орієнтовні обсяги фінан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сування по роках 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тис. грн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Очікуваний результат</w:t>
            </w:r>
          </w:p>
        </w:tc>
      </w:tr>
      <w:tr w:rsidR="003D1806" w:rsidRPr="003D1806" w:rsidTr="0030772E">
        <w:trPr>
          <w:gridAfter w:val="1"/>
          <w:wAfter w:w="6" w:type="dxa"/>
          <w:trHeight w:val="315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</w:tr>
      <w:tr w:rsidR="003D1806" w:rsidRPr="003D1806" w:rsidTr="0030772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Озеленення та благоустрій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озеленення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Догляд за зеленими насадженнями та утримання їх у належному стані.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Розроблення та впровадження сучасних систем поливу.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Обслуговування (консервація, розконсервування, поточний ремонт) існуючих систем поливу зелених насаджень.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Проведення поточного ремонту зелених зон.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Та інші подібні види робіт з догляду за зе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леними насадженнями.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F53C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 w:rsidR="00126E4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естетики міського середовища.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Сприятиме кращому росту та розвитку зелених насаджень в населених пунктах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Інвентаризація, паспортизація, незалежна грошова оцінка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Проведення поетапної, пооб’єктної інвентаризації та паспортизації зелених насаджень територій.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та проведення паспортизації водних об’єктів.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експертної грошової оцінки земельних ділянок, незалежної оцінка майна (дитячі ігрові майданчики тощо).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Отримання достовірних даних про якісні характеристики зелених насаджень та їх постійний  контроль.  Приведення у відповідність документації на дитячі майданчики  та земельні ділянки у належний стан.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Упорядкування використання водних об'єктів.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B63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Управління у сфері  озеленення та благоустрою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Утримання адміністративних та господарських  приміщень.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Адміністративні витрати та інші видатки на утримання....) .</w:t>
            </w: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1806" w:rsidRPr="003D1806" w:rsidRDefault="006C6AFA" w:rsidP="0067629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</w:t>
            </w:r>
            <w:r w:rsidR="0067629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1,126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1806" w:rsidRPr="003D1806" w:rsidRDefault="008171A9" w:rsidP="00126E4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8171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25679,50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умов праці працівників комунальних підприємства.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Підвищення якості обслуговування  територій.</w:t>
            </w:r>
          </w:p>
        </w:tc>
      </w:tr>
      <w:tr w:rsidR="003D1806" w:rsidRPr="003D1806" w:rsidTr="0030772E">
        <w:trPr>
          <w:gridAfter w:val="1"/>
          <w:wAfter w:w="6" w:type="dxa"/>
          <w:trHeight w:val="45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Догляд за об'єктами благоустрою </w:t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зеленого господарства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своєчасного знесення сухих, аварійних, фаутних дерев та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кронування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="00D21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Здійснення видалення пнів, ліквідація парослі, тощо. </w:t>
            </w:r>
            <w:r w:rsidR="00D21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3.Підрізання дерев, кущів, живих огорож тощо. </w:t>
            </w:r>
          </w:p>
          <w:p w:rsidR="003D1806" w:rsidRPr="0030772E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Формувальне, санітарне й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омолоджуваль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обрізання зелених насаджень.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D1806" w:rsidRPr="003D1806" w:rsidRDefault="00D368C9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виникнення непередбачуваних  та аварійних ситуацій.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Обрізування   зелених   насаджень   передбачає    їх    формування, 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 якості цвітіння й плодоношення.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Послуги з безпеки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системами відеоспостереження та їх поточне утримання. Послуги з охорона об’єктів  благоустрою, озеленення, приміщень та 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368C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крадіжок та запобігання пошкодження комунального майна,  своєчасне виявлення порушників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агоустрій водних об’єктів.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Благоустрій водних об’єктів  та території навколо них.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Проведення зариблення водних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об’єктів та утримання риб.  </w:t>
            </w:r>
          </w:p>
          <w:p w:rsidR="003D1806" w:rsidRPr="00844F01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Чистка каналів на території Бучанського міського парку.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7629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8F716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E1EC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  <w:t xml:space="preserve">   </w:t>
            </w:r>
            <w:r w:rsidR="008A1E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111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водних об’єктів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B63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D2E5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благоустрою</w:t>
            </w:r>
          </w:p>
          <w:p w:rsidR="003D1806" w:rsidRPr="003D1806" w:rsidRDefault="003054FE" w:rsidP="00CD2E55">
            <w:pPr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ериторій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Утримання та облаштування парків, площ, скверів, бульварів, зон відпочинку 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Поточні ремонти  та обслуговування об’єктів і елементів благоустрою.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Обслуговування та ремонт  спецтехніки, транспортних засобів, інструментів, механізмів тощо.</w:t>
            </w:r>
          </w:p>
          <w:p w:rsidR="003D1806" w:rsidRPr="003D1806" w:rsidRDefault="003D1806" w:rsidP="00844F0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Залучення  спецтехніки (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автогідропідіймач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самоскид, екскаватор тощо).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1E44" w:rsidRDefault="00491E44" w:rsidP="008F71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1640,38</w:t>
            </w:r>
          </w:p>
          <w:p w:rsidR="003D1806" w:rsidRPr="003D1806" w:rsidRDefault="003D1806" w:rsidP="008F71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8171A9" w:rsidP="00126E4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8171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1607,950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snapToGrid w:val="0"/>
              <w:ind w:left="29"/>
              <w:rPr>
                <w:rFonts w:ascii="Times New Roman" w:hAnsi="Times New Roman" w:cs="Times New Roman"/>
              </w:rPr>
            </w:pPr>
            <w:r w:rsidRPr="003D1806">
              <w:rPr>
                <w:rFonts w:ascii="Times New Roman" w:hAnsi="Times New Roman" w:cs="Times New Roman"/>
              </w:rPr>
              <w:t>Створення комфортних умов для відпочинку мешканців та гостів . Забезпечення чистоти</w:t>
            </w:r>
            <w:r w:rsidR="003054FE">
              <w:rPr>
                <w:rFonts w:ascii="Times New Roman" w:hAnsi="Times New Roman" w:cs="Times New Roman"/>
              </w:rPr>
              <w:t>.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Збирання, вивезення та утилізацію сміття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Забезпечити збирання, вивезення та утилізацію сміття (ТПВ,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великогабаритне сміття, тощо), проведення оплати послуг з вивезення сміття та територіях парків, скверів,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368C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Забезпечення чистоти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Матеріально-технічна база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Закупка необхідної техніки, спецодягу, ПММ, інвентарю, обладнання, матеріалів  для здійснення благоустрою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Закупівля транспортних засобів, спеціалізованих машин, механізмів, устаткування, спеціалізованого інвентарю, шин, запчастин та інше.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Закупка матеріалів для озеленення та догляду за зеленими насадженнями.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Закуп</w:t>
            </w:r>
            <w:r w:rsidR="0098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івля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елементів живлення,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генераторів, акумуляторів тощо.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331" w:rsidRDefault="00693042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6829</w:t>
            </w:r>
            <w:r w:rsidR="000A4331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0A433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984</w:t>
            </w:r>
          </w:p>
          <w:p w:rsidR="008404C9" w:rsidRPr="003D1806" w:rsidRDefault="008404C9" w:rsidP="00B972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386" w:rsidRPr="00CD15CD" w:rsidRDefault="00C24126" w:rsidP="00A468C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</w:t>
            </w:r>
            <w:r w:rsidR="00237A4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382,1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4734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 матер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іально-технічної бази, благоустрою, озеленення та покращення умов праці працівників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проектів землеустрою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Розроблення, затвердження проектів землеустрою щодо організації та встановлення меж територій парків, зелених зон, скверів та інших об’єктів та супутні послуги та роботи, тощо.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Збереження площ зелених насаджень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Захист рослин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Застосування безпечних для людини засобів захисту рослин від збудників захворювань і шкідників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1E44" w:rsidRDefault="00491E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00,00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Збереження та захист зелених насаджень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з  алергенними рослинами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робіт, оплата послуг із знищенням «Амброзія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полинолиста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із застосуванням ефективного методу обприскування безпечними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препаратами та застосування методу косіння перед цвітінням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72C8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знищення небезпечного  буряну.</w:t>
            </w:r>
            <w:r w:rsidRPr="003D1806"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Амброзія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полинолиста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небезпечний для людини та довкілля бур'ян.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проти комах-паразитів (кліщі, комарі)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Організація, проведення заходів (робіт) по боротьбі проти комах-паразитів (кліщі, комарі), які є п</w:t>
            </w:r>
            <w:r w:rsidR="00844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ереносниками важких захворювань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1E44" w:rsidRDefault="00491E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00,00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4E7F1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безпечних умов перебування людей в парках та скверах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елементів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 урн, лав, флаг штоків, кашпо, новорічних декорацій, ілюмінації, світильників, банерів, прапорів, елементів дитячих, ігрових майданчиків та інших елементів благоустрою.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551595" w:rsidP="00033F6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</w:t>
            </w:r>
            <w:r w:rsidR="00033F6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9,395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2F59" w:rsidRPr="009649FD" w:rsidRDefault="001A2F5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649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2452,00</w:t>
            </w:r>
          </w:p>
          <w:p w:rsidR="001A2F59" w:rsidRPr="001A2F59" w:rsidRDefault="001A2F5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естетичного виду об’єктів благоустрою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Інші послуги по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1.Послуги з утримання дитячих, спортивних, ігрових  та інших майданчиків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(поточний ремонт існуючих).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Утримання (обслуговування) фонтанів.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Благоустрій, обслуговування  інших об’єктів благоустрою.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Утримання (поточний ремонт) мереж освітлення, трансформаторів.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Утримання (обслуговування) громадських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вбиралень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737CC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24C6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630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Покращення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з влаштуванням автоматичного поливу по вул. В. Ковальського в 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матеріалів.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Влаштування автоматичних поливів.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Посів газонів.</w:t>
            </w:r>
          </w:p>
          <w:p w:rsidR="00DF1F3C" w:rsidRP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 та кущів.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F1F3C" w:rsidRPr="003D1806" w:rsidRDefault="00DF1F3C" w:rsidP="00DF1F3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DF1F3C" w:rsidRPr="00DF1F3C" w:rsidRDefault="00DF1F3C" w:rsidP="00DF1F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F1F3C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3C" w:rsidRPr="003D1806" w:rsidRDefault="00056D33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963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DF1F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7C0D1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0D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</w:t>
            </w:r>
            <w:r w:rsidR="005D4172">
              <w:rPr>
                <w:rFonts w:ascii="Times New Roman" w:hAnsi="Times New Roman" w:cs="Times New Roman"/>
                <w:sz w:val="24"/>
                <w:szCs w:val="24"/>
              </w:rPr>
              <w:t xml:space="preserve"> екологічної ситуації довкілля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81EFF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Шевченка  в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4D2D8C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526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1185,894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7C0D1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0D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Назарія Яремчука 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4D2D8C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526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1499,102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7C0D1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0D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 автоматичного поливу в сквері, що розташований  в межах вулиць Мрії та Шевченка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8255AE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 w:rsidR="000C44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9,937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7C0D1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0D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5B0FCE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CE" w:rsidRDefault="005B0FC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CE" w:rsidRPr="00A74606" w:rsidRDefault="005B0FCE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FCE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озеленення по вул. Київська,  (в межах номерів 60 та 60-А)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0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Синяк, Бучанського району, Київсь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кої області</w:t>
            </w:r>
            <w:r w:rsidRPr="005B0F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CE" w:rsidRPr="005B0FCE" w:rsidRDefault="005B0FCE" w:rsidP="005B0F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Pr="005B0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матеріалів.</w:t>
            </w:r>
          </w:p>
          <w:p w:rsidR="005B0FCE" w:rsidRPr="005B0FCE" w:rsidRDefault="005B0FCE" w:rsidP="005B0F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5B0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Посів газонів.</w:t>
            </w:r>
          </w:p>
          <w:p w:rsidR="005B0FCE" w:rsidRPr="005B0FCE" w:rsidRDefault="005B0FCE" w:rsidP="005B0F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5B0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 та кущів.</w:t>
            </w:r>
          </w:p>
          <w:p w:rsidR="005B0FCE" w:rsidRPr="00A74606" w:rsidRDefault="005B0FCE" w:rsidP="005B0F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5B0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CE" w:rsidRPr="005B0FCE" w:rsidRDefault="005B0FCE" w:rsidP="005B0FC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0F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B0FCE" w:rsidRPr="003D1806" w:rsidRDefault="005B0FCE" w:rsidP="005B0FC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0F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FCE" w:rsidRPr="003D1806" w:rsidRDefault="005B0FCE" w:rsidP="005B0FC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B0FCE" w:rsidRPr="003D1806" w:rsidRDefault="005B0FCE" w:rsidP="005B0FC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5B0FCE" w:rsidRPr="003D1806" w:rsidRDefault="005B0FC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FCE" w:rsidRPr="00FD7A69" w:rsidRDefault="005B0FCE" w:rsidP="005B0FC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B0FCE" w:rsidRPr="00FD7A69" w:rsidRDefault="005B0FCE" w:rsidP="005B0FC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B0FCE" w:rsidRPr="00FD7A69" w:rsidRDefault="005B0FCE" w:rsidP="005B0FC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1C42" w:rsidRDefault="00947E28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781,</w:t>
            </w:r>
            <w:r w:rsidR="00111C4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843</w:t>
            </w:r>
          </w:p>
          <w:p w:rsidR="005B0FCE" w:rsidRDefault="005B0FCE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0FCE" w:rsidRDefault="007C0D1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0D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CE" w:rsidRDefault="005B0FCE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B0FCE">
              <w:rPr>
                <w:rFonts w:ascii="Times New Roman" w:hAnsi="Times New Roman" w:cs="Times New Roman"/>
                <w:sz w:val="24"/>
                <w:szCs w:val="24"/>
              </w:rPr>
              <w:t xml:space="preserve">Покращення естетичного вигляду та покращення екологічної ситуації </w:t>
            </w:r>
            <w:r w:rsidRPr="005B0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довкілля.</w:t>
            </w:r>
          </w:p>
        </w:tc>
      </w:tr>
      <w:tr w:rsidR="00771C2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Default="00771C2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5B0FCE" w:rsidRDefault="00771C26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вул. Пам'яті в м. 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1.Закупка матеріалів.</w:t>
            </w:r>
          </w:p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2.Посів газонів.</w:t>
            </w:r>
          </w:p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3.Посадка дерев та кущів.</w:t>
            </w:r>
          </w:p>
          <w:p w:rsid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5B0FCE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0F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71C26" w:rsidRPr="005B0FCE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0F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C26" w:rsidRPr="003D1806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71C26" w:rsidRPr="003D1806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71C26" w:rsidRPr="003D1806" w:rsidRDefault="00771C26" w:rsidP="005B0FC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C26" w:rsidRPr="00FD7A69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71C26" w:rsidRPr="00FD7A69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71C26" w:rsidRPr="00FD7A69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C26" w:rsidRDefault="00771C26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C26" w:rsidRPr="007C0D1D" w:rsidRDefault="007B570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1496,74111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5B0FCE" w:rsidRDefault="00771C2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771C2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Default="00771C2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5B0FCE" w:rsidRDefault="00771C26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 по вул. Шевченка (між </w:t>
            </w:r>
            <w:r w:rsidR="0027512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275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>Тячівська та вул.</w:t>
            </w:r>
            <w:r w:rsidR="00275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>Ярослава Мудрого) в м. 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1.Закупка матеріалів.</w:t>
            </w:r>
          </w:p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2.Посів газонів.</w:t>
            </w:r>
          </w:p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3.Посадка дерев та кущів.</w:t>
            </w:r>
          </w:p>
          <w:p w:rsid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5B0FCE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0F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71C26" w:rsidRPr="005B0FCE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0F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C26" w:rsidRPr="003D1806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71C26" w:rsidRPr="003D1806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71C26" w:rsidRPr="003D1806" w:rsidRDefault="00771C26" w:rsidP="005B0FC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C26" w:rsidRPr="00FD7A69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71C26" w:rsidRPr="00FD7A69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71C26" w:rsidRPr="00FD7A69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C26" w:rsidRDefault="00771C26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C26" w:rsidRPr="007C0D1D" w:rsidRDefault="00771C26" w:rsidP="00B202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1C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</w:t>
            </w:r>
            <w:r w:rsidR="00B202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03</w:t>
            </w:r>
            <w:r w:rsidRPr="00771C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,583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5B0FCE" w:rsidRDefault="00771C2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771C2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Default="00771C2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5B0FCE" w:rsidRDefault="00771C26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з влаштуванням автоматичного поливу  на перехресті  доріг  вул. Захисників </w:t>
            </w:r>
            <w:r w:rsidR="0027512E">
              <w:rPr>
                <w:rFonts w:ascii="Times New Roman" w:hAnsi="Times New Roman" w:cs="Times New Roman"/>
                <w:sz w:val="24"/>
                <w:szCs w:val="24"/>
              </w:rPr>
              <w:t xml:space="preserve">України </w:t>
            </w: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27512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 xml:space="preserve">вул. Шевченка  в </w:t>
            </w:r>
            <w:r w:rsidRPr="0077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 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1.Закупка матеріалів.</w:t>
            </w:r>
          </w:p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2.Посів газонів.</w:t>
            </w:r>
          </w:p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3.Посадка дерев та кущів.</w:t>
            </w:r>
          </w:p>
          <w:p w:rsidR="00771C26" w:rsidRP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Влаштування автоматичного поливу.</w:t>
            </w:r>
          </w:p>
          <w:p w:rsidR="00771C26" w:rsidRDefault="00771C26" w:rsidP="00771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5B0FCE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0F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71C26" w:rsidRPr="005B0FCE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0F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C26" w:rsidRPr="003D1806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71C26" w:rsidRPr="003D1806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71C26" w:rsidRPr="003D1806" w:rsidRDefault="00771C26" w:rsidP="005B0FC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C26" w:rsidRPr="00FD7A69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71C26" w:rsidRPr="00FD7A69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71C26" w:rsidRPr="00FD7A69" w:rsidRDefault="00771C26" w:rsidP="00771C2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C26" w:rsidRDefault="00771C26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C26" w:rsidRPr="007C0D1D" w:rsidRDefault="007B570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1172,38089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26" w:rsidRPr="005B0FCE" w:rsidRDefault="00771C2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71C26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E177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7C" w:rsidRDefault="00E1777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7C" w:rsidRPr="00771C26" w:rsidRDefault="00E1777C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77C">
              <w:rPr>
                <w:rFonts w:ascii="Times New Roman" w:hAnsi="Times New Roman" w:cs="Times New Roman"/>
                <w:sz w:val="24"/>
                <w:szCs w:val="24"/>
              </w:rPr>
              <w:t>Капітальний ремонт навісу будівлі Літнього театру на території Бучанського міського парку в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7C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7C" w:rsidRPr="00E1777C" w:rsidRDefault="00E1777C" w:rsidP="00E177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1.Закупка матеріалів.</w:t>
            </w:r>
          </w:p>
          <w:p w:rsidR="00E1777C" w:rsidRPr="00E1777C" w:rsidRDefault="00E1777C" w:rsidP="00E177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2.Ремонт навісу.</w:t>
            </w:r>
          </w:p>
          <w:p w:rsidR="00E1777C" w:rsidRPr="00771C26" w:rsidRDefault="00E1777C" w:rsidP="00E177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7C" w:rsidRPr="00E1777C" w:rsidRDefault="00E1777C" w:rsidP="00E1777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1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1777C" w:rsidRPr="005B0FCE" w:rsidRDefault="00E1777C" w:rsidP="00E1777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1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77C" w:rsidRPr="00E1777C" w:rsidRDefault="00E1777C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1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1777C" w:rsidRPr="003D1806" w:rsidRDefault="00E1777C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1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77C" w:rsidRPr="00E1777C" w:rsidRDefault="00E1777C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1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1777C" w:rsidRPr="00E1777C" w:rsidRDefault="00E1777C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1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777C" w:rsidRPr="00FD7A69" w:rsidRDefault="00E1777C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1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77C" w:rsidRDefault="00E1777C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777C" w:rsidRDefault="00E1777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1533,257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7C" w:rsidRPr="00771C26" w:rsidRDefault="00E1777C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1777C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безпеки відві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1777C">
              <w:rPr>
                <w:rFonts w:ascii="Times New Roman" w:hAnsi="Times New Roman" w:cs="Times New Roman"/>
                <w:sz w:val="24"/>
                <w:szCs w:val="24"/>
              </w:rPr>
              <w:t>увачів.</w:t>
            </w:r>
          </w:p>
        </w:tc>
      </w:tr>
      <w:tr w:rsidR="009B7CB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CBB" w:rsidRDefault="009B7CB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448ED"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  <w:lang w:eastAsia="zh-CN"/>
              </w:rPr>
              <w:t>1.25.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CBB" w:rsidRPr="00E1777C" w:rsidRDefault="009B7CBB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Розробка ПКД «Капітальний ремонт «Київської площі»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благоустроєм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території та облаштуванням елементів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безбар’єрного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доступу в м. Буча, Бучанського району, Київської області»</w:t>
            </w:r>
            <w:r w:rsidR="00ED0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CBB" w:rsidRPr="00E1777C" w:rsidRDefault="00AC52CA" w:rsidP="00E177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B7CBB" w:rsidRPr="009B7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провадження нових, прогресивних технологій, використання енергозберігаючих матеріалів та компонентів</w:t>
            </w:r>
            <w:r w:rsidR="00ED4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2E" w:rsidRPr="0027512E" w:rsidRDefault="0027512E" w:rsidP="0027512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751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B7CBB" w:rsidRPr="00E1777C" w:rsidRDefault="0027512E" w:rsidP="0027512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751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CBB" w:rsidRPr="009B7CBB" w:rsidRDefault="009B7CBB" w:rsidP="009B7CB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B7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B7CBB" w:rsidRPr="00E1777C" w:rsidRDefault="009B7CBB" w:rsidP="009B7CB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B7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CBB" w:rsidRPr="009B7CBB" w:rsidRDefault="009B7CBB" w:rsidP="009B7CB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B7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B7CBB" w:rsidRPr="009B7CBB" w:rsidRDefault="009B7CBB" w:rsidP="009B7CB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B7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B7CBB" w:rsidRPr="00E1777C" w:rsidRDefault="009B7CBB" w:rsidP="009B7CB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B7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7CBB" w:rsidRDefault="009B7CBB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1849" w:rsidRPr="00471849" w:rsidRDefault="005448E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448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255,81668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CBB" w:rsidRPr="00E1777C" w:rsidRDefault="009B7CBB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B7CBB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AC52CA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Default="00AC52CA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Pr="00AC52CA" w:rsidRDefault="00AC52CA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дороги комунальної власності між вул. Щаслива та</w:t>
            </w:r>
          </w:p>
          <w:p w:rsidR="00AC52CA" w:rsidRDefault="00AC52CA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Ревуцького</w:t>
            </w:r>
            <w:r w:rsidRPr="00AC52CA">
              <w:rPr>
                <w:rFonts w:ascii="Times New Roman" w:hAnsi="Times New Roman" w:cs="Times New Roman"/>
                <w:sz w:val="24"/>
                <w:szCs w:val="24"/>
              </w:rPr>
              <w:t xml:space="preserve"> 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Pr="00AC52CA" w:rsidRDefault="00AC52CA" w:rsidP="00AC52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1.Закупка матеріалів.</w:t>
            </w:r>
          </w:p>
          <w:p w:rsidR="00AC52CA" w:rsidRPr="00AC52CA" w:rsidRDefault="00AC52CA" w:rsidP="00AC52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2.Посів газонів.</w:t>
            </w:r>
          </w:p>
          <w:p w:rsidR="00AC52CA" w:rsidRPr="00AC52CA" w:rsidRDefault="00AC52CA" w:rsidP="00AC52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3.Посадка дерев та кущів.</w:t>
            </w:r>
          </w:p>
          <w:p w:rsidR="00AC52CA" w:rsidRPr="009B7CBB" w:rsidRDefault="00AC52CA" w:rsidP="00AC52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C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C52CA" w:rsidRPr="0027512E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C52CA" w:rsidRPr="009B7CBB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C52CA" w:rsidRPr="009B7CBB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52CA" w:rsidRDefault="00AC52CA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5CE7" w:rsidRPr="002B5CE7" w:rsidRDefault="002B5CE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B5CE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  <w:t>593</w:t>
            </w:r>
            <w:r w:rsidR="004F7E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2B5CE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  <w:t>59864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Pr="009B7CBB" w:rsidRDefault="00AC52CA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AC52CA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Default="00AC52CA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Pr="00AC52CA" w:rsidRDefault="00AC52CA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вул. М. Мурашко </w:t>
            </w:r>
            <w:r w:rsidRPr="00AC5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(від </w:t>
            </w:r>
            <w:r w:rsidRPr="00AC52CA">
              <w:rPr>
                <w:rFonts w:ascii="Times New Roman" w:hAnsi="Times New Roman" w:cs="Times New Roman"/>
                <w:sz w:val="24"/>
                <w:szCs w:val="24"/>
              </w:rPr>
              <w:t xml:space="preserve">вул. Щаслива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AC52CA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 Шосе)</w:t>
            </w:r>
            <w:r w:rsidRPr="00AC52CA">
              <w:rPr>
                <w:rFonts w:ascii="Times New Roman" w:hAnsi="Times New Roman" w:cs="Times New Roman"/>
                <w:sz w:val="24"/>
                <w:szCs w:val="24"/>
              </w:rPr>
              <w:t xml:space="preserve"> 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Pr="00AC52CA" w:rsidRDefault="00AC52CA" w:rsidP="00AC52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1.Закупка матеріалів.</w:t>
            </w:r>
          </w:p>
          <w:p w:rsidR="00AC52CA" w:rsidRPr="00AC52CA" w:rsidRDefault="00AC52CA" w:rsidP="00AC52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2.Посів газонів.</w:t>
            </w:r>
          </w:p>
          <w:p w:rsidR="00AC52CA" w:rsidRPr="00AC52CA" w:rsidRDefault="00AC52CA" w:rsidP="00AC52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3.Посадка дерев та кущів.</w:t>
            </w:r>
          </w:p>
          <w:p w:rsidR="00AC52CA" w:rsidRPr="00AC52CA" w:rsidRDefault="00AC52CA" w:rsidP="00AC52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C52CA" w:rsidRPr="00AC52CA" w:rsidRDefault="00AC52CA" w:rsidP="00AC52C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52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52CA" w:rsidRDefault="00AC52CA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5CE7" w:rsidRPr="002B5CE7" w:rsidRDefault="002B5CE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1239,27355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CA" w:rsidRPr="00AC52CA" w:rsidRDefault="00AC52CA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C52CA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A45D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Default="00A45D7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Pr="00AC52CA" w:rsidRDefault="00A45D7C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по </w:t>
            </w:r>
            <w:r>
              <w:t xml:space="preserve"> </w:t>
            </w:r>
            <w:r w:rsidRPr="00A45D7C">
              <w:rPr>
                <w:rFonts w:ascii="Times New Roman" w:hAnsi="Times New Roman" w:cs="Times New Roman"/>
                <w:sz w:val="24"/>
                <w:szCs w:val="24"/>
              </w:rPr>
              <w:t xml:space="preserve">вул.  Щаслива (від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бульв</w:t>
            </w:r>
            <w:proofErr w:type="spellEnd"/>
            <w:r w:rsidRPr="00A45D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 Хмельницького</w:t>
            </w:r>
            <w:r>
              <w:t xml:space="preserve"> </w:t>
            </w:r>
            <w:r w:rsidRPr="00A45D7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</w:t>
            </w:r>
            <w:r w:rsidRPr="00A45D7C">
              <w:rPr>
                <w:rFonts w:ascii="Times New Roman" w:hAnsi="Times New Roman" w:cs="Times New Roman"/>
              </w:rPr>
              <w:t xml:space="preserve">вул.  М. Мурашко </w:t>
            </w:r>
            <w:r w:rsidRPr="00A45D7C">
              <w:rPr>
                <w:rFonts w:ascii="Times New Roman" w:hAnsi="Times New Roman" w:cs="Times New Roman"/>
                <w:sz w:val="24"/>
                <w:szCs w:val="24"/>
              </w:rPr>
              <w:t>) 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Pr="00A45D7C" w:rsidRDefault="00A45D7C" w:rsidP="00A45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1.Закупка матеріалів.</w:t>
            </w:r>
          </w:p>
          <w:p w:rsidR="00A45D7C" w:rsidRPr="00A45D7C" w:rsidRDefault="00A45D7C" w:rsidP="00A45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2.Посів газонів.</w:t>
            </w:r>
          </w:p>
          <w:p w:rsidR="00A45D7C" w:rsidRPr="00A45D7C" w:rsidRDefault="00A45D7C" w:rsidP="00A45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3.Посадка дерев та кущів.</w:t>
            </w:r>
          </w:p>
          <w:p w:rsidR="00A45D7C" w:rsidRPr="00AC52CA" w:rsidRDefault="00A45D7C" w:rsidP="00A45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45D7C" w:rsidRPr="00AC52CA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45D7C" w:rsidRPr="00AC52CA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45D7C" w:rsidRPr="00AC52CA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5D7C" w:rsidRDefault="00A45D7C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5CE7" w:rsidRPr="002B5CE7" w:rsidRDefault="002B5CE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514,867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Pr="00AC52CA" w:rsidRDefault="00A45D7C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A45D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Default="00A45D7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Pr="00A45D7C" w:rsidRDefault="00A45D7C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по  вул.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І. Руденко</w:t>
            </w:r>
            <w:r w:rsidRPr="00A45D7C">
              <w:rPr>
                <w:rFonts w:ascii="Times New Roman" w:hAnsi="Times New Roman" w:cs="Times New Roman"/>
                <w:sz w:val="24"/>
                <w:szCs w:val="24"/>
              </w:rPr>
              <w:t xml:space="preserve"> (від </w:t>
            </w:r>
            <w:proofErr w:type="spellStart"/>
            <w:r w:rsidRPr="00A45D7C">
              <w:rPr>
                <w:rFonts w:ascii="Times New Roman" w:hAnsi="Times New Roman" w:cs="Times New Roman"/>
                <w:sz w:val="24"/>
                <w:szCs w:val="24"/>
              </w:rPr>
              <w:t>бульв</w:t>
            </w:r>
            <w:proofErr w:type="spellEnd"/>
            <w:r w:rsidRPr="00A45D7C">
              <w:rPr>
                <w:rFonts w:ascii="Times New Roman" w:hAnsi="Times New Roman" w:cs="Times New Roman"/>
                <w:sz w:val="24"/>
                <w:szCs w:val="24"/>
              </w:rPr>
              <w:t>. Б. Хмельницького до    вул.  М. Мурашко ) 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Pr="00A45D7C" w:rsidRDefault="00A45D7C" w:rsidP="00A45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1.Закупка матеріалів.</w:t>
            </w:r>
          </w:p>
          <w:p w:rsidR="00A45D7C" w:rsidRPr="00A45D7C" w:rsidRDefault="00A45D7C" w:rsidP="00A45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2.Посів газонів.</w:t>
            </w:r>
          </w:p>
          <w:p w:rsidR="00A45D7C" w:rsidRPr="00A45D7C" w:rsidRDefault="00A45D7C" w:rsidP="00A45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3.Посадка дерев та кущів.</w:t>
            </w:r>
          </w:p>
          <w:p w:rsidR="00A45D7C" w:rsidRPr="00A45D7C" w:rsidRDefault="00A45D7C" w:rsidP="00A45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45D7C" w:rsidRPr="00A45D7C" w:rsidRDefault="00A45D7C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45D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5D7C" w:rsidRDefault="00A45D7C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5CE7" w:rsidRPr="002B5CE7" w:rsidRDefault="002B5CE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</w:t>
            </w:r>
            <w:r w:rsidR="00EE21C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3,76581</w:t>
            </w:r>
          </w:p>
          <w:p w:rsidR="002B5CE7" w:rsidRPr="002B5CE7" w:rsidRDefault="002B5CE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D7C" w:rsidRPr="00A45D7C" w:rsidRDefault="00A45D7C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7C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5D60D4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0D4" w:rsidRDefault="005D60D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0D4" w:rsidRPr="00A45D7C" w:rsidRDefault="00ED4C30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30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</w:t>
            </w:r>
            <w:r w:rsidRPr="00ED4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прилеглої території комунальної власності по вул. Незламності, у </w:t>
            </w:r>
            <w:proofErr w:type="spellStart"/>
            <w:r w:rsidRPr="00ED4C30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 w:rsidRPr="00ED4C30">
              <w:rPr>
                <w:rFonts w:ascii="Times New Roman" w:hAnsi="Times New Roman" w:cs="Times New Roman"/>
                <w:sz w:val="24"/>
                <w:szCs w:val="24"/>
              </w:rPr>
              <w:t>. Бабинці, Бучанського р-ну,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30" w:rsidRPr="00ED4C30" w:rsidRDefault="00ED4C30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1.Закупка матеріалів.</w:t>
            </w:r>
          </w:p>
          <w:p w:rsidR="00ED4C30" w:rsidRPr="00ED4C30" w:rsidRDefault="00ED4C30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2.Ремонт навісу.</w:t>
            </w:r>
          </w:p>
          <w:p w:rsidR="005D60D4" w:rsidRPr="00A45D7C" w:rsidRDefault="00ED4C30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5D60D4" w:rsidRPr="00A45D7C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0D4" w:rsidRPr="00A45D7C" w:rsidRDefault="00ED4C30" w:rsidP="00A45D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особи, які </w:t>
            </w: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 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D60D4" w:rsidRPr="00A45D7C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60D4" w:rsidRDefault="00ED4C30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60D4" w:rsidRDefault="00ED4C3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1470,00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0D4" w:rsidRPr="00A45D7C" w:rsidRDefault="00ED4C30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D4C30">
              <w:rPr>
                <w:rFonts w:ascii="Times New Roman" w:hAnsi="Times New Roman" w:cs="Times New Roman"/>
                <w:sz w:val="24"/>
                <w:szCs w:val="24"/>
              </w:rPr>
              <w:t xml:space="preserve">Покращення естетичного вигляду та </w:t>
            </w:r>
            <w:r w:rsidRPr="00ED4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покращення екологічної ситуації довкілля.</w:t>
            </w:r>
          </w:p>
        </w:tc>
      </w:tr>
      <w:tr w:rsidR="00ED4C3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30" w:rsidRDefault="00ED4C30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1.31.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30" w:rsidRPr="00ED4C30" w:rsidRDefault="00ED4C30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Розробка ПКД по об’єкту «Капітальний ремонт (відновлення) та благоустрій дитячих і спортивних майданчиків на території Центрального міського парку по вул. Інститутська, 54-А, в 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30" w:rsidRPr="00ED4C30" w:rsidRDefault="00ED4C30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D4C30" w:rsidRPr="00ED4C30" w:rsidRDefault="00ED4C30" w:rsidP="00ED4C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D4C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4C30" w:rsidRDefault="00ED4C30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4C30" w:rsidRDefault="00ED4C3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30" w:rsidRPr="00ED4C30" w:rsidRDefault="00ED4C30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D4C30"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606564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564" w:rsidRPr="00E97DD3" w:rsidRDefault="0060656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564" w:rsidRDefault="00E97DD3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з влаштуванням автоматичного поливу території комунальної власності на перетині вулиць В. Вернадського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ьульвару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 Хмельницького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564" w:rsidRPr="00ED4C30" w:rsidRDefault="00E97DD3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606564" w:rsidRPr="00ED4C30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606564" w:rsidRPr="00ED4C30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606564" w:rsidRPr="00ED4C30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6564" w:rsidRDefault="00E97DD3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6564" w:rsidRDefault="00E97DD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1593,754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564" w:rsidRPr="00ED4C30" w:rsidRDefault="00E97DD3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3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дорожньої інфраструктури, інших місць загального </w:t>
            </w:r>
            <w:r w:rsidRPr="00E97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користування  в задовільному стані.</w:t>
            </w:r>
          </w:p>
        </w:tc>
      </w:tr>
      <w:tr w:rsidR="00E97DD3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Default="00E97DD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1.33.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Default="00E97DD3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доріжки на території Бучанського міського парку (від будівлі Літнього театру та вздовж струмка) в 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Pr="00E97DD3" w:rsidRDefault="00E97DD3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7DD3" w:rsidRDefault="00E97DD3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DD3" w:rsidRDefault="00E97DD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1329,560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Pr="00E97DD3" w:rsidRDefault="00E97DD3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3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E97DD3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Default="00E97DD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Default="00E97DD3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3">
              <w:rPr>
                <w:rFonts w:ascii="Times New Roman" w:hAnsi="Times New Roman" w:cs="Times New Roman"/>
                <w:sz w:val="24"/>
                <w:szCs w:val="24"/>
              </w:rPr>
              <w:t>Капітальний ремонт доріжки на території Бучанського міського парку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Сілезька та галявини з метеликами</w:t>
            </w:r>
            <w:r w:rsidRPr="00E97DD3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DD3"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Pr="00E97DD3" w:rsidRDefault="00E97DD3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97DD3" w:rsidRPr="00E97DD3" w:rsidRDefault="00E97DD3" w:rsidP="00E97D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97D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7DD3" w:rsidRDefault="00E97DD3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DD3" w:rsidRDefault="00E97DD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1415,003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Pr="00E97DD3" w:rsidRDefault="00E97DD3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3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471849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49" w:rsidRDefault="0047184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49" w:rsidRPr="00E97DD3" w:rsidRDefault="00471849" w:rsidP="00AC52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849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біля ставка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території Бучанського міського парку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м. Буча, Бучанського р-ну,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49" w:rsidRPr="00E97DD3" w:rsidRDefault="00471849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Впровадження нових, прогресивних технологій, </w:t>
            </w:r>
            <w:r w:rsidRPr="0047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49" w:rsidRPr="00471849" w:rsidRDefault="00471849" w:rsidP="0047184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18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471849" w:rsidRPr="00E97DD3" w:rsidRDefault="00471849" w:rsidP="0047184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18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49" w:rsidRPr="00471849" w:rsidRDefault="00471849" w:rsidP="0047184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18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4718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471849" w:rsidRPr="00E97DD3" w:rsidRDefault="00471849" w:rsidP="0047184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18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49" w:rsidRPr="00471849" w:rsidRDefault="00471849" w:rsidP="0047184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18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471849" w:rsidRPr="00471849" w:rsidRDefault="00471849" w:rsidP="0047184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18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71849" w:rsidRPr="00E97DD3" w:rsidRDefault="00471849" w:rsidP="0047184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18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4718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1849" w:rsidRDefault="00471849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1849" w:rsidRDefault="0047184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983,376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49" w:rsidRPr="00E97DD3" w:rsidRDefault="00471849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71849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471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931E5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E57" w:rsidRDefault="00931E5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1.36.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E57" w:rsidRPr="00471849" w:rsidRDefault="00931E57" w:rsidP="00931E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E57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доріжки </w:t>
            </w:r>
            <w:r w:rsidR="004749CD">
              <w:rPr>
                <w:rFonts w:ascii="Times New Roman" w:hAnsi="Times New Roman" w:cs="Times New Roman"/>
                <w:sz w:val="24"/>
                <w:szCs w:val="24"/>
              </w:rPr>
              <w:t>в нижній частині</w:t>
            </w:r>
            <w:r w:rsidRPr="00931E57">
              <w:rPr>
                <w:rFonts w:ascii="Times New Roman" w:hAnsi="Times New Roman" w:cs="Times New Roman"/>
                <w:sz w:val="24"/>
                <w:szCs w:val="24"/>
              </w:rPr>
              <w:t xml:space="preserve"> Бучанського міського парку (в межах вул. </w:t>
            </w:r>
            <w:r w:rsidR="004749CD">
              <w:rPr>
                <w:rFonts w:ascii="Times New Roman" w:hAnsi="Times New Roman" w:cs="Times New Roman"/>
                <w:sz w:val="24"/>
                <w:szCs w:val="24"/>
              </w:rPr>
              <w:t>Паркова</w:t>
            </w:r>
            <w:r w:rsidRPr="00931E5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 w:rsidR="004749CD">
              <w:rPr>
                <w:rFonts w:ascii="Times New Roman" w:hAnsi="Times New Roman" w:cs="Times New Roman"/>
                <w:sz w:val="24"/>
                <w:szCs w:val="24"/>
              </w:rPr>
              <w:t>локації</w:t>
            </w:r>
            <w:r w:rsidRPr="00931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2C7C">
              <w:rPr>
                <w:rFonts w:ascii="Times New Roman" w:hAnsi="Times New Roman" w:cs="Times New Roman"/>
                <w:sz w:val="24"/>
                <w:szCs w:val="24"/>
              </w:rPr>
              <w:t>– дитяча залізниця</w:t>
            </w:r>
            <w:r w:rsidRPr="00931E57">
              <w:rPr>
                <w:rFonts w:ascii="Times New Roman" w:hAnsi="Times New Roman" w:cs="Times New Roman"/>
                <w:sz w:val="24"/>
                <w:szCs w:val="24"/>
              </w:rPr>
              <w:t>) в 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E57" w:rsidRPr="00471849" w:rsidRDefault="00FD1DF8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97" w:rsidRPr="00A54697" w:rsidRDefault="00A54697" w:rsidP="00A5469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5469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31E57" w:rsidRPr="00471849" w:rsidRDefault="00A54697" w:rsidP="00A5469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5469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97" w:rsidRPr="00A54697" w:rsidRDefault="00A54697" w:rsidP="00A5469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5469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31E57" w:rsidRPr="00471849" w:rsidRDefault="00A54697" w:rsidP="00A5469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5469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97" w:rsidRPr="00A54697" w:rsidRDefault="00A54697" w:rsidP="00A5469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5469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54697" w:rsidRPr="00A54697" w:rsidRDefault="00A54697" w:rsidP="00A5469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5469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31E57" w:rsidRPr="00471849" w:rsidRDefault="00A54697" w:rsidP="00A5469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5469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E57" w:rsidRDefault="00A54697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E57" w:rsidRDefault="00F542C5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1363,235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E57" w:rsidRPr="00471849" w:rsidRDefault="00626C40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0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6228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280" w:rsidRDefault="00162280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280" w:rsidRPr="00931E57" w:rsidRDefault="00162280" w:rsidP="00931E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«Капітальний ремонт благоустрою комунальної власності в межах вул. Захисників України та Любові Панченко в м. Буча, Київської області»</w:t>
            </w:r>
            <w:r w:rsidR="00394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280" w:rsidRPr="00FD1DF8" w:rsidRDefault="00162280" w:rsidP="00ED4C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280" w:rsidRPr="00162280" w:rsidRDefault="00162280" w:rsidP="0016228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622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62280" w:rsidRPr="00A54697" w:rsidRDefault="00162280" w:rsidP="0016228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622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280" w:rsidRPr="00162280" w:rsidRDefault="00162280" w:rsidP="0016228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622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62280" w:rsidRPr="00A54697" w:rsidRDefault="00162280" w:rsidP="0016228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622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280" w:rsidRPr="00162280" w:rsidRDefault="00162280" w:rsidP="0016228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622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62280" w:rsidRPr="00162280" w:rsidRDefault="00162280" w:rsidP="0016228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622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62280" w:rsidRPr="00A54697" w:rsidRDefault="00162280" w:rsidP="0016228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622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280" w:rsidRDefault="00162280" w:rsidP="000C44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2280" w:rsidRDefault="0016228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1139,18332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280" w:rsidRPr="00626C40" w:rsidRDefault="00162280" w:rsidP="00E1777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162280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3D1806" w:rsidRPr="003D1806" w:rsidTr="005D60D4">
        <w:trPr>
          <w:trHeight w:val="4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CB360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Автомобільні дороги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І. Карпенка Карого, (від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="00AF2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буд. № 5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DF5" w:rsidRPr="00FD7A69" w:rsidRDefault="00AF2DF5" w:rsidP="00AF2DF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F2DF5" w:rsidRPr="00FD7A69" w:rsidRDefault="00AF2DF5" w:rsidP="00AF2DF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AF2DF5" w:rsidP="00AF2DF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AF2DF5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1471,778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Водопровідна (від вул. Григорія Сковороди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7898,139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доріг комунальної власності в межах вул. І. Руденко,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М. Мурашка, Щаслива із влаштуванням кільцевої транспортної розв'язки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із під'їздом до центру надання соціальних послуг "Прозорий офіс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"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 </w:t>
            </w:r>
            <w:r w:rsid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Коригування.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3FE" w:rsidRPr="00FE13FE" w:rsidRDefault="00FE13FE" w:rsidP="00FE13F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E13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FE13FE" w:rsidRPr="00FE13FE" w:rsidRDefault="00FE13FE" w:rsidP="00FE13F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E13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FE13FE" w:rsidP="00FE13F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E13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E13FE" w:rsidP="00FE13F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2B63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B63E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15999,280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Волошкова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5117,130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Інститутська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</w:t>
            </w:r>
            <w:r w:rsidR="00555C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Сілезька)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3808,491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</w:t>
            </w:r>
            <w:r w:rsidR="00555C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 Вокзальна до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Н. Яремчука)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2139,719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Вернадського, (в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ід </w:t>
            </w:r>
            <w:proofErr w:type="spellStart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Лук’яненка, до вул. Захисників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України)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2747,741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І. Руденка (від вул.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Заводська до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М. Мурашка) в м. Буча,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 (відновні роботи)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4707,456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D97F91">
            <w:pPr>
              <w:ind w:left="45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Петропавлівська,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243,449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вул. Мрії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а/д М-07 до вул. Леха Качинського) в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7364,303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автодороги М-07 Київ – Ковель – Ягодин (на </w:t>
            </w:r>
            <w:r w:rsidR="004D76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28+360 – км 30+600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автомобільної дороги М-07 Київ – Ковель – Ягодин (на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24+118 – км 28+360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Гоголя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А.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Інститутська) в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DF5" w:rsidRPr="00FD7A69" w:rsidRDefault="00AF2DF5" w:rsidP="00AF2DF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F2DF5" w:rsidRPr="00FD7A69" w:rsidRDefault="00AF2DF5" w:rsidP="00AF2DF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AF2DF5" w:rsidP="00AF2DF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DF5" w:rsidRDefault="00AF2DF5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1499,517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81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Революції Гідності,(від вул. Шевченка до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М. Гамалія)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2791,686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Київська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6256,517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808C3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емонт дороги комунальної власності по </w:t>
            </w:r>
            <w:r w:rsidR="00E049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(від </w:t>
            </w:r>
            <w:r w:rsidR="00FC7E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F802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В.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Ковальського до вул. Інститутська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37505" w:rsidRDefault="000808C3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0808C3" w:rsidP="000273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70B" w:rsidRDefault="007C370B" w:rsidP="00F802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9889,92963</w:t>
            </w:r>
          </w:p>
          <w:p w:rsidR="007C370B" w:rsidRPr="00F80270" w:rsidRDefault="007C370B" w:rsidP="00F802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О.</w:t>
            </w:r>
            <w:r w:rsidR="00DD7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Тихого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3002,240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273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 w:rsidR="004910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2732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27327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27327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0D34" w:rsidRDefault="005A0D34" w:rsidP="005A0D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11317,44637</w:t>
            </w:r>
          </w:p>
          <w:p w:rsidR="007C370B" w:rsidRPr="003D1806" w:rsidRDefault="007C37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327" w:rsidRDefault="00D97F91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391EBF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2.19</w:t>
            </w:r>
            <w:r w:rsid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95B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Вишнева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Хмельницького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 Київської області (відновні роботи)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4694,928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CB3607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вул. Димитрова,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63653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1 500,</w:t>
            </w:r>
            <w:r w:rsidR="00CB36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802E4B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Києво</w:t>
            </w:r>
            <w:r w:rsidR="00941C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(від вул. Києво</w:t>
            </w:r>
            <w:r w:rsidR="00941C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Димитрова)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C554C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Депутатська, (від З/Д переїзду, до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Заводський),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шкодженої внаслідок військової агресії, по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proofErr w:type="spellStart"/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0A0" w:rsidRDefault="001220A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42744,352</w:t>
            </w:r>
          </w:p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 4,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387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1, (від а/д М-07 до вул. Дорошенка), в </w:t>
            </w:r>
            <w:r w:rsidR="00F37B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314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Коцюбинського,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355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745505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Степана Руданського, в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396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8563E0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Ковельська,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346,489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№ 5,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358,908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В. Антоновича,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316,801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№ 2,(від вул. Нове Шосе до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№ 1)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Київської області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373,282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(від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В.Ковальського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Інститутська)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Коригування.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31,579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Тарасівська, 28 –А,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(відновні роботи)</w:t>
            </w:r>
            <w:r w:rsidR="005C08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63,571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Коригування.»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31,579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Шевченка (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(відновні роботи)»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52,274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Леся Курбаса та вул. Водопровідна,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м. Буча, Київської області. (відновні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52,492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136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Default="0019136C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Default="00754CD6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дорожнього покриття проїзної частини вул. В. Ковальського (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напроти прокуратури)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754CD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дороги 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9136C" w:rsidRPr="00FD7A69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36C" w:rsidRDefault="00754CD6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1314,619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36C" w:rsidRDefault="00754CD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754CD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CD6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9136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Default="0019136C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ПКД по об’єкту «Капітальний ремонт дороги комунальної власності по </w:t>
            </w:r>
          </w:p>
          <w:p w:rsidR="0019136C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6,</w:t>
            </w: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а,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754CD6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дороги 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9136C" w:rsidRPr="00FD7A69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36C" w:rsidRDefault="00754CD6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342,748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36C" w:rsidRDefault="00754CD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754CD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CD6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9136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Default="0019136C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2.40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7A" w:rsidRPr="00B5577A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ПКД по об’єкту «Капітальний ремонт дороги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по </w:t>
            </w:r>
          </w:p>
          <w:p w:rsidR="0019136C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Депутатська (від А/Д М-7 до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 1)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Капітальний ремонт дороги комунальної власності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9136C" w:rsidRPr="00FD7A69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36C" w:rsidRDefault="00B5577A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279,639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36C" w:rsidRDefault="00754CD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B5577A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B5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9136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Default="0019136C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7A" w:rsidRPr="00B5577A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ПКД по об’єкту «Капітальний ремонт дороги комунальної власності по </w:t>
            </w:r>
          </w:p>
          <w:p w:rsidR="0019136C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Технологічна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здовж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№ 3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дороги 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9136C" w:rsidRPr="00FD7A69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36C" w:rsidRDefault="00B5577A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323,826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36C" w:rsidRDefault="00754CD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B5577A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9136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Default="0019136C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2.42.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7A" w:rsidRPr="00B5577A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ПКД по об’єкту «Капітальний ремонт дороги комунальної власності по </w:t>
            </w:r>
          </w:p>
          <w:p w:rsidR="0019136C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t xml:space="preserve">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№ 3 (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від Т10-01 до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№ 6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дороги комунальної власності впровадження нових, прогресивних технологій, використання енергозберігаючих матеріалів та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9136C" w:rsidRPr="003D180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54CD6" w:rsidRPr="00754CD6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9136C" w:rsidRPr="00FD7A69" w:rsidRDefault="00754CD6" w:rsidP="00754CD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C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36C" w:rsidRDefault="00B5577A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354,477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36C" w:rsidRDefault="00754CD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6C" w:rsidRPr="003D1806" w:rsidRDefault="00B5577A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дорожньої інфраструктури, інших місць загального користування  в </w:t>
            </w:r>
            <w:r w:rsidRPr="00B5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стані.</w:t>
            </w:r>
          </w:p>
        </w:tc>
      </w:tr>
      <w:tr w:rsidR="00B5577A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7A" w:rsidRDefault="00B5577A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7A" w:rsidRPr="00B5577A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ПКД по об’єкту «Капітальний ремонт дороги комунальної власності по </w:t>
            </w:r>
          </w:p>
          <w:p w:rsidR="00B5577A" w:rsidRPr="00B5577A" w:rsidRDefault="00B5577A" w:rsidP="007C37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 </w:t>
            </w:r>
            <w:proofErr w:type="spellStart"/>
            <w:r w:rsidR="007C37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</w:t>
            </w:r>
            <w:r w:rsidR="007C37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Рудницького до вул. Тарасівська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), в м. Буча,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7A" w:rsidRPr="00B5577A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дороги 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7A" w:rsidRPr="00B5577A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577A" w:rsidRPr="00754CD6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77A" w:rsidRPr="00B5577A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577A" w:rsidRPr="00754CD6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77A" w:rsidRPr="00B5577A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5577A" w:rsidRPr="00B5577A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577A" w:rsidRPr="00754CD6" w:rsidRDefault="00B5577A" w:rsidP="00B5577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577A" w:rsidRDefault="007C37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377,491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577A" w:rsidRDefault="00B5577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7A" w:rsidRPr="00B5577A" w:rsidRDefault="00B5577A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D3EF9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Default="001D3EF9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2.44.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Pr="00B5577A" w:rsidRDefault="001D3EF9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автостоянки комунальної власності</w:t>
            </w:r>
            <w:r w:rsidR="00797B3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вул. Мрії (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напроти </w:t>
            </w:r>
            <w:r w:rsidR="00797B3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ліцею № 5) в </w:t>
            </w:r>
            <w:r w:rsidR="00797B3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автостоянки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5" w:rsidRPr="003D1806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D3EF9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B35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D3EF9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B35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97B35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D3EF9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EF9" w:rsidRDefault="00797B35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1266,023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EF9" w:rsidRDefault="00797B35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Pr="00B5577A" w:rsidRDefault="00797B35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797B35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5" w:rsidRDefault="00797B35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2.45.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5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автостоянки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по вул. Нове Шосе біля буд. № 3,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5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Капітальний ремонт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автостоянки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5" w:rsidRPr="003D1806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97B35" w:rsidRPr="003D1806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B35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797B35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B35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97B35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97B35" w:rsidRPr="00B5577A" w:rsidRDefault="00797B35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7B35" w:rsidRDefault="00797B35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810,488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7B35" w:rsidRDefault="00797B35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5" w:rsidRPr="00B5577A" w:rsidRDefault="00797B35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</w:t>
            </w:r>
            <w:r w:rsidRPr="00B5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220A0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1220A0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1220A0" w:rsidP="00921CE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емонт дороги комунальної власності по </w:t>
            </w:r>
            <w:r w:rsidR="00FA586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О.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Тихого </w:t>
            </w:r>
            <w:r w:rsidR="00FA586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(від вул. </w:t>
            </w:r>
            <w:proofErr w:type="spellStart"/>
            <w:r w:rsidR="00FA586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="00FA586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Н. Яремчука)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21249F" w:rsidP="002044A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="002044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дороги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863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220A0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0A0" w:rsidRDefault="002308C7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1292,488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0A0" w:rsidRDefault="002308C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21249F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220A0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1220A0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2.47.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2044AB" w:rsidP="002044A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Тарасівська, 28 –А,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2044AB" w:rsidP="002044A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дороги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впровадження нових, прогресивних технологій, використання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863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1220A0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0A0" w:rsidRDefault="002044AB" w:rsidP="002044A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1412,655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0A0" w:rsidRDefault="002044A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2044A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дорожньої інфраструктури, інших місць </w:t>
            </w:r>
            <w:r w:rsidRPr="00B5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загального користування  в задовільному стані.</w:t>
            </w:r>
          </w:p>
        </w:tc>
      </w:tr>
      <w:tr w:rsidR="001220A0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1220A0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2044AB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Леся Курбаса та вул. Водопровідна,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2044AB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дороги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863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220A0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0A0" w:rsidRDefault="002044A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1490,012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0A0" w:rsidRDefault="0054147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2044A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220A0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1220A0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2.49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2044AB" w:rsidP="002044A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Ворзельська (від вул. Квіткова до вул. Варшавська)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2044AB" w:rsidP="00797B3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дороги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863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220A0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0A0" w:rsidRDefault="002044A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1490,305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0A0" w:rsidRDefault="0054147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2044A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220A0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1220A0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Default="00F37B05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дороги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комунальної власності по вул. Шевченка (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F37B05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Капітальний ремонт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парковки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863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1220A0" w:rsidRPr="003D1806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особи, які перемогли в торгах та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FA5863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Бучанської </w:t>
            </w: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міської</w:t>
            </w:r>
          </w:p>
          <w:p w:rsidR="001220A0" w:rsidRPr="00B5577A" w:rsidRDefault="00FA5863" w:rsidP="00FA586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557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0A0" w:rsidRDefault="00F37B05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1310,448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0A0" w:rsidRDefault="00F37B05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0A0" w:rsidRPr="00B5577A" w:rsidRDefault="00F37B05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7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</w:t>
            </w:r>
            <w:r w:rsidRPr="00B5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941CFC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FC" w:rsidRDefault="00941CFC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2.51.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FC" w:rsidRPr="00941CFC" w:rsidRDefault="00941CFC" w:rsidP="00941CF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41C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автостоянки комунальної власності по </w:t>
            </w:r>
            <w:r w:rsid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941C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Пам’яті</w:t>
            </w:r>
            <w:r w:rsidRPr="00941C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</w:t>
            </w:r>
          </w:p>
          <w:p w:rsidR="00941CFC" w:rsidRDefault="00941CFC" w:rsidP="00941CF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41C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FC" w:rsidRPr="00B5577A" w:rsidRDefault="001A2E2B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</w:t>
            </w: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41CFC" w:rsidRPr="003D1806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41CFC" w:rsidRPr="00B5577A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41CFC" w:rsidRPr="00B5577A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CFC" w:rsidRDefault="001A2E2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CFC" w:rsidRDefault="001A2E2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1467,960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FC" w:rsidRPr="00B5577A" w:rsidRDefault="001A2E2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E2B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941CFC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FC" w:rsidRDefault="001A2E2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FC" w:rsidRDefault="001A2E2B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дороги з тротуаром по вул. Амосова від вул. Пам’яті до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Л. Бірюкова із під’їздом до центрального кладовища в м. Буча, Київської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FC" w:rsidRPr="00B5577A" w:rsidRDefault="001A2E2B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41CFC" w:rsidRPr="003D1806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41CFC" w:rsidRPr="00B5577A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41CFC" w:rsidRPr="00B5577A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CFC" w:rsidRDefault="001A2E2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CFC" w:rsidRDefault="00452F6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1758</w:t>
            </w:r>
            <w:r w:rsid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1,633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FC" w:rsidRPr="00B5577A" w:rsidRDefault="001A2E2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E2B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дорожньої інфраструктури, інших місць загального </w:t>
            </w:r>
            <w:r w:rsidRPr="001A2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користування  в задовільному стані.</w:t>
            </w:r>
          </w:p>
        </w:tc>
      </w:tr>
      <w:tr w:rsidR="00AA4802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2" w:rsidRDefault="00AA4802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2.53.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2" w:rsidRDefault="00AA4802" w:rsidP="00AA480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автостоянки</w:t>
            </w: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тротуаром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в межах </w:t>
            </w: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В. Вернадського та</w:t>
            </w: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</w:t>
            </w: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Хмельницького</w:t>
            </w: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2" w:rsidRPr="001A2E2B" w:rsidRDefault="00AA4802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2" w:rsidRPr="00AA4802" w:rsidRDefault="00AA4802" w:rsidP="00AA480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A4802" w:rsidRPr="001A2E2B" w:rsidRDefault="00AA4802" w:rsidP="00AA480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802" w:rsidRPr="00AA4802" w:rsidRDefault="00AA4802" w:rsidP="00AA480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A4802" w:rsidRPr="001A2E2B" w:rsidRDefault="00AA4802" w:rsidP="00AA480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802" w:rsidRPr="00AA4802" w:rsidRDefault="00AA4802" w:rsidP="00AA480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A4802" w:rsidRPr="00AA4802" w:rsidRDefault="00AA4802" w:rsidP="00AA480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A4802" w:rsidRPr="001A2E2B" w:rsidRDefault="00AA4802" w:rsidP="00AA480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A48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802" w:rsidRDefault="00AA4802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4802" w:rsidRDefault="00AA480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1479,863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802" w:rsidRPr="001A2E2B" w:rsidRDefault="00AA4802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2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5D6C09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C09" w:rsidRDefault="005D6C09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C09" w:rsidRPr="00AA4802" w:rsidRDefault="005D6C09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перехрестя доріг комунальної власності</w:t>
            </w: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ж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Енергетиків</w:t>
            </w: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бульв</w:t>
            </w:r>
            <w:r w:rsid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ару</w:t>
            </w: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Б. Хмельницького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C09" w:rsidRPr="00AA4802" w:rsidRDefault="005D6C09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C09" w:rsidRPr="005D6C09" w:rsidRDefault="005D6C09" w:rsidP="005D6C0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D6C09" w:rsidRPr="00AA4802" w:rsidRDefault="005D6C09" w:rsidP="005D6C0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C09" w:rsidRPr="005D6C09" w:rsidRDefault="005D6C09" w:rsidP="005D6C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D6C09" w:rsidRPr="00AA4802" w:rsidRDefault="005D6C09" w:rsidP="005D6C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C09" w:rsidRPr="005D6C09" w:rsidRDefault="005D6C09" w:rsidP="005D6C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D6C09" w:rsidRPr="005D6C09" w:rsidRDefault="005D6C09" w:rsidP="005D6C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D6C09" w:rsidRPr="00AA4802" w:rsidRDefault="005D6C09" w:rsidP="005D6C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D6C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6C09" w:rsidRDefault="005D6C09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6C09" w:rsidRDefault="005D6C0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1496,375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C09" w:rsidRPr="00AA4802" w:rsidRDefault="005D6C0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C0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472D98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Default="00472D98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перехрестя доріг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ремонтом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дощоприймальних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колодязів</w:t>
            </w: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Урожайний та</w:t>
            </w: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472D98" w:rsidRPr="005D6C09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бульвару Б. Хмельницького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5D6C09" w:rsidRDefault="00472D98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Впровадження нових, прогресивних технологій, використання енергозберігаючих </w:t>
            </w: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матеріалів та компонентів для ремонту </w:t>
            </w:r>
            <w:proofErr w:type="spellStart"/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472D98" w:rsidRPr="005D6C09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72D98" w:rsidRPr="005D6C09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72D98" w:rsidRPr="005D6C09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D98" w:rsidRDefault="00472D98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D98" w:rsidRDefault="00472D98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1499,105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5D6C09" w:rsidRDefault="00472D98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D98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</w:t>
            </w:r>
            <w:r w:rsidRPr="00472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дорожньої інфраструктури, інших місць загального користування  в задовільному стані.</w:t>
            </w:r>
          </w:p>
        </w:tc>
      </w:tr>
      <w:tr w:rsidR="00472D98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Default="00472D98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2.56.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дороги комунальної власності по вул. Мрії, (від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Яснополянська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Тячівська)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472D98" w:rsidRDefault="00472D98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72D98" w:rsidRPr="00472D98" w:rsidRDefault="00472D98" w:rsidP="00472D9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72D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D98" w:rsidRDefault="00472D98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D98" w:rsidRDefault="00472D98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1499,171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472D98" w:rsidRDefault="00472D98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D98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472D98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Default="00D37B9C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 ремонт дороги комунальної власності по </w:t>
            </w:r>
          </w:p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І. Карпенка Карого, (від </w:t>
            </w:r>
          </w:p>
          <w:p w:rsidR="00472D98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Революції Гідності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№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6-А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м. Буча,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472D98" w:rsidRDefault="00D37B9C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472D98" w:rsidRPr="00472D98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72D98" w:rsidRPr="00472D98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72D98" w:rsidRPr="00472D98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D98" w:rsidRDefault="00D37B9C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D98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1402,844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98" w:rsidRPr="00472D98" w:rsidRDefault="00D37B9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B9C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D37B9C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B9C" w:rsidRDefault="00D37B9C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 ремонт дороги 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по </w:t>
            </w:r>
          </w:p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Інститутська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(від </w:t>
            </w:r>
          </w:p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Захисників України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45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B9C" w:rsidRPr="00D37B9C" w:rsidRDefault="00D37B9C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Впровадження нових, 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особи, які перемогли в торгах та</w:t>
            </w:r>
          </w:p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Бучанської </w:t>
            </w: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міської</w:t>
            </w:r>
          </w:p>
          <w:p w:rsidR="00D37B9C" w:rsidRP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37B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7B9C" w:rsidRDefault="00D37B9C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7B9C" w:rsidRDefault="00D37B9C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1499,874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B9C" w:rsidRPr="00D37B9C" w:rsidRDefault="00D37B9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B9C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</w:t>
            </w:r>
            <w:r w:rsidRPr="00D37B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DC35DC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DC" w:rsidRDefault="00DC35DC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2.59.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DC" w:rsidRPr="00D37B9C" w:rsidRDefault="00F06AB9" w:rsidP="00F06A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06A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</w:t>
            </w:r>
            <w:r w:rsidR="00DC35DC"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автостоянки комунальної власності в межах вул. </w:t>
            </w:r>
            <w:r w:rsid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Курортна (біля № 37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DC35DC"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DC35DC"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  <w:r w:rsidR="00DC35DC"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DC" w:rsidRPr="00D37B9C" w:rsidRDefault="00F06AB9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06A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F06A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F06A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DC35DC" w:rsidRPr="00D37B9C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AB9" w:rsidRPr="00F06AB9" w:rsidRDefault="00F06AB9" w:rsidP="00F06A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06A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C35DC" w:rsidRPr="00D37B9C" w:rsidRDefault="00F06AB9" w:rsidP="00F06A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06A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AB9" w:rsidRPr="00F06AB9" w:rsidRDefault="00F06AB9" w:rsidP="00F06A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06A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06AB9" w:rsidRPr="00F06AB9" w:rsidRDefault="00F06AB9" w:rsidP="00F06A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06A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C35DC" w:rsidRPr="00D37B9C" w:rsidRDefault="00F06AB9" w:rsidP="00F06A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06A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35DC" w:rsidRDefault="00F06AB9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35DC" w:rsidRDefault="00F06AB9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77,759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DC" w:rsidRPr="00D37B9C" w:rsidRDefault="00F06A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F60AA2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Default="00F60AA2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2.60.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іг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між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F60AA2" w:rsidRPr="00F06AB9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М. Мурашко та 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Л. Ревуцького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ча, 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06AB9" w:rsidRDefault="00F60AA2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60AA2" w:rsidRPr="00D37B9C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60AA2" w:rsidRPr="00F06AB9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60AA2" w:rsidRPr="00F06AB9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0AA2" w:rsidRDefault="00F60AA2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0AA2" w:rsidRDefault="00F60AA2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48,391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06AB9" w:rsidRDefault="00F60AA2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AA2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дорожньої інфраструктури, інших місць загального користування  в </w:t>
            </w:r>
            <w:r w:rsidRPr="00F6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стані.</w:t>
            </w:r>
          </w:p>
        </w:tc>
      </w:tr>
      <w:tr w:rsidR="00F60AA2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Default="00F60AA2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«Капітальний  ремонт перехрестя  доріг комунальної власності між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Нове Шосе та</w:t>
            </w:r>
          </w:p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М. Мурашко </w:t>
            </w:r>
          </w:p>
          <w:p w:rsidR="00F60AA2" w:rsidRPr="00F06AB9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Київської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06AB9" w:rsidRDefault="00F60AA2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60AA2" w:rsidRPr="00D37B9C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60AA2" w:rsidRPr="00F06AB9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60AA2" w:rsidRPr="00F06AB9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0AA2" w:rsidRDefault="00F60AA2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0AA2" w:rsidRDefault="00F60AA2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48,391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06AB9" w:rsidRDefault="00F60AA2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AA2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F60AA2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Default="00F60AA2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2.62.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A5E" w:rsidRPr="00003A5E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«Капітальний  ремонт  дороги по вул. Вишнева (від </w:t>
            </w:r>
            <w:proofErr w:type="spellStart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Бірюкова до</w:t>
            </w:r>
          </w:p>
          <w:p w:rsidR="00003A5E" w:rsidRPr="00003A5E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Києво -</w:t>
            </w:r>
            <w:proofErr w:type="spellStart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</w:t>
            </w:r>
          </w:p>
          <w:p w:rsidR="00003A5E" w:rsidRPr="00003A5E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</w:t>
            </w:r>
          </w:p>
          <w:p w:rsidR="00F60AA2" w:rsidRPr="00F60AA2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F60AA2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60AA2" w:rsidRPr="00F60AA2" w:rsidRDefault="00F60AA2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60A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0AA2" w:rsidRDefault="00F60AA2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0AA2" w:rsidRDefault="00F60AA2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405,588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F60AA2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AA2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F60AA2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Default="001F358A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2.63.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«Капітальний  ремонт  дороги комунальної власності по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Зоряний ( від вул. Зоряна</w:t>
            </w: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</w:t>
            </w:r>
          </w:p>
          <w:p w:rsidR="001F358A" w:rsidRPr="001F358A" w:rsidRDefault="0026728E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</w:t>
            </w:r>
            <w:r w:rsid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ров</w:t>
            </w:r>
            <w:proofErr w:type="spellEnd"/>
            <w:r w:rsid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Незалежності)</w:t>
            </w:r>
          </w:p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Буда-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Бабинецька</w:t>
            </w:r>
            <w:proofErr w:type="spellEnd"/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1F358A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Впровадження нових, прогресивних технологій, використання енергозберігаючих матеріалів та </w:t>
            </w: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компонентів для ремонту </w:t>
            </w:r>
            <w:proofErr w:type="spellStart"/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0AA2" w:rsidRDefault="001F358A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0AA2" w:rsidRDefault="001F358A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57,133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1F358A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58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дорожньої </w:t>
            </w:r>
            <w:r w:rsidRPr="001F3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інфраструктури, інших місць загального користування  в задовільному стані.</w:t>
            </w:r>
          </w:p>
        </w:tc>
      </w:tr>
      <w:tr w:rsidR="00F60AA2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Default="0026728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28E" w:rsidRPr="0026728E" w:rsidRDefault="0026728E" w:rsidP="0026728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«Капітальний  ремонт  дороги комунальної власності по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Захисників України (від А/Д М-07</w:t>
            </w: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</w:t>
            </w:r>
          </w:p>
          <w:p w:rsidR="0026728E" w:rsidRPr="0026728E" w:rsidRDefault="0026728E" w:rsidP="0026728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Мельниківська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із влаштуванням перехрестя з рухом по кільцю на вул. Інститутська</w:t>
            </w: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26728E" w:rsidRPr="0026728E" w:rsidRDefault="0026728E" w:rsidP="0026728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</w:t>
            </w:r>
          </w:p>
          <w:p w:rsidR="00F60AA2" w:rsidRPr="00F60AA2" w:rsidRDefault="0026728E" w:rsidP="0026728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26728E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0AA2" w:rsidRDefault="001F358A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0AA2" w:rsidRDefault="0026728E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364,096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1F358A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58A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F60AA2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Default="0026728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2.65.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28E" w:rsidRPr="0026728E" w:rsidRDefault="0026728E" w:rsidP="0026728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Розроблення ПКД «Капітальний  ремонт  дороги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тротуаром</w:t>
            </w: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</w:t>
            </w: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Київська</w:t>
            </w: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</w:t>
            </w:r>
          </w:p>
          <w:p w:rsidR="0026728E" w:rsidRPr="0026728E" w:rsidRDefault="0026728E" w:rsidP="0026728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Києво -</w:t>
            </w:r>
            <w:proofErr w:type="spellStart"/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26728E" w:rsidRPr="0026728E" w:rsidRDefault="0026728E" w:rsidP="0026728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</w:t>
            </w:r>
          </w:p>
          <w:p w:rsidR="00F60AA2" w:rsidRPr="00F60AA2" w:rsidRDefault="0026728E" w:rsidP="0026728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Київської </w:t>
            </w: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26728E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267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0AA2" w:rsidRDefault="001F358A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0AA2" w:rsidRDefault="00654200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302,994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1F358A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58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дорожньої інфраструктури, інших місць загального користування  в </w:t>
            </w:r>
            <w:r w:rsidRPr="001F3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стані.</w:t>
            </w:r>
          </w:p>
        </w:tc>
      </w:tr>
      <w:tr w:rsidR="00F60AA2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Default="00654200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«Капітальний  ремонт  дороги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</w:t>
            </w: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№3 (від А/Д Т1001</w:t>
            </w: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</w:t>
            </w:r>
          </w:p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Промислова)</w:t>
            </w: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</w:t>
            </w:r>
          </w:p>
          <w:p w:rsidR="00F60AA2" w:rsidRPr="00F60AA2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281921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F358A" w:rsidRPr="001F358A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60AA2" w:rsidRPr="00F60AA2" w:rsidRDefault="001F358A" w:rsidP="001F358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F35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0AA2" w:rsidRDefault="001F358A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0AA2" w:rsidRDefault="00281921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396,073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2" w:rsidRPr="00F60AA2" w:rsidRDefault="001F358A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58A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281921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Default="00281921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2.67.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«Капітальний  ремонт  дороги з тротуаром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між</w:t>
            </w: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Промислова</w:t>
            </w: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та </w:t>
            </w: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Вокзальна</w:t>
            </w: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</w:t>
            </w:r>
          </w:p>
          <w:p w:rsidR="00281921" w:rsidRPr="00F60AA2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F60AA2" w:rsidRDefault="00281921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921" w:rsidRDefault="00281921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1921" w:rsidRDefault="00940F01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342,748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1F358A" w:rsidRDefault="00281921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21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281921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Default="00940F01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2.68.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F01" w:rsidRPr="00940F01" w:rsidRDefault="00940F01" w:rsidP="00940F0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40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«Капітальний  ремонт  дороги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від А/Д М-07 до  </w:t>
            </w:r>
            <w:r w:rsidRPr="00940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Пам’яті із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влаштуванням перехрестя з рухом по кільцю в </w:t>
            </w:r>
          </w:p>
          <w:p w:rsidR="00940F01" w:rsidRPr="00940F01" w:rsidRDefault="00940F01" w:rsidP="00940F0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40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</w:t>
            </w:r>
          </w:p>
          <w:p w:rsidR="00281921" w:rsidRPr="00F60AA2" w:rsidRDefault="00940F01" w:rsidP="00940F0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40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F60AA2" w:rsidRDefault="00281921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Впровадження нових, прогресивних технологій, використання енергозберігаючих матеріалів та </w:t>
            </w: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компонентів для ремонту </w:t>
            </w:r>
            <w:proofErr w:type="spellStart"/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921" w:rsidRDefault="00281921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1921" w:rsidRDefault="00940F01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377,418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1F358A" w:rsidRDefault="00281921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21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дорожньої </w:t>
            </w:r>
            <w:r w:rsidRPr="00281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інфраструктури, інших місць загального користування  в задовільному стані.</w:t>
            </w:r>
          </w:p>
        </w:tc>
      </w:tr>
      <w:tr w:rsidR="00281921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Default="00940F01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F01" w:rsidRPr="00940F01" w:rsidRDefault="00940F01" w:rsidP="00940F0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40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«Капітальний  ремонт перехрестя  доріг комунальної власності між </w:t>
            </w:r>
          </w:p>
          <w:p w:rsidR="00940F01" w:rsidRPr="00940F01" w:rsidRDefault="00940F01" w:rsidP="00940F0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40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М. Мурашко та вул. Л. Ревуцького в </w:t>
            </w:r>
          </w:p>
          <w:p w:rsidR="00281921" w:rsidRPr="00F60AA2" w:rsidRDefault="00940F01" w:rsidP="00940F0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40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F60AA2" w:rsidRDefault="00281921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921" w:rsidRDefault="00281921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1921" w:rsidRDefault="00940F01" w:rsidP="0093087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</w:t>
            </w:r>
            <w:r w:rsidR="0093087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  <w:t>89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,099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1F358A" w:rsidRDefault="00281921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21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281921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Default="00940F01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F60AA2" w:rsidRDefault="00003A5E" w:rsidP="00F60AA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вул. Енергетиків на ділянці від </w:t>
            </w:r>
            <w:proofErr w:type="spellStart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до вул.</w:t>
            </w:r>
            <w:r w:rsidR="004218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зі створенням інклюзивного простору з </w:t>
            </w:r>
            <w:proofErr w:type="spellStart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благоустроєм</w:t>
            </w:r>
            <w:proofErr w:type="spellEnd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території та облаштуванням елементів </w:t>
            </w:r>
            <w:proofErr w:type="spellStart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безбар’єрного</w:t>
            </w:r>
            <w:proofErr w:type="spellEnd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доступу в м. Буча,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F60AA2" w:rsidRDefault="00A53CB7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Створення </w:t>
            </w:r>
            <w:r w:rsidRPr="00A53CB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інклюзивного простору з дотриманням концепції </w:t>
            </w:r>
            <w:proofErr w:type="spellStart"/>
            <w:r w:rsidRPr="00A53CB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безбар’єрності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A53CB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281921"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="00281921"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="00281921"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81921" w:rsidRPr="00281921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81921" w:rsidRPr="001F358A" w:rsidRDefault="00281921" w:rsidP="0028192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8192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921" w:rsidRDefault="00281921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1921" w:rsidRDefault="00A53CB7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1397,00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21" w:rsidRPr="001F358A" w:rsidRDefault="00281921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21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003A5E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A5E" w:rsidRDefault="00003A5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A5E" w:rsidRPr="00773AD1" w:rsidRDefault="00003A5E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дороги з тротуаром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Кінологічна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A5E" w:rsidRPr="00773AD1" w:rsidRDefault="00003A5E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A5E" w:rsidRPr="00003A5E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03A5E" w:rsidRPr="00773AD1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A5E" w:rsidRPr="00003A5E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03A5E" w:rsidRPr="00773AD1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A5E" w:rsidRPr="00003A5E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03A5E" w:rsidRPr="00003A5E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03A5E" w:rsidRPr="00773AD1" w:rsidRDefault="00003A5E" w:rsidP="00003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3A5E" w:rsidRDefault="00003A5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3A5E" w:rsidRDefault="00003A5E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13900,809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A5E" w:rsidRPr="00773AD1" w:rsidRDefault="00003A5E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5E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773AD1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Default="00773AD1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</w:t>
            </w:r>
            <w:r w:rsid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«Капітальний  ремонт перехрестя  доріг комунальної власності між </w:t>
            </w:r>
          </w:p>
          <w:p w:rsid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Нове Шосе</w:t>
            </w: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вул. </w:t>
            </w:r>
            <w:r>
              <w:t xml:space="preserve"> </w:t>
            </w: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Мурашко в 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Default="00773AD1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73AD1" w:rsidRPr="0028192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73AD1" w:rsidRPr="0028192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73AD1" w:rsidRPr="0028192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3AD1" w:rsidRDefault="00773AD1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AD1" w:rsidRDefault="00773AD1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1496,148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281921" w:rsidRDefault="00773AD1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D1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773AD1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Default="00773AD1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</w:t>
            </w:r>
            <w:r w:rsid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ПКД по об’єкту «Капітальний ремонт дороги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 тротуаром</w:t>
            </w: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Кінологічна</w:t>
            </w: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Впровадження нових, прогресивних технологій, використання </w:t>
            </w: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енергозберігаючих матеріалів та компонентів для ремонту </w:t>
            </w:r>
            <w:proofErr w:type="spellStart"/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3AD1" w:rsidRDefault="00773AD1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AD1" w:rsidRDefault="00773AD1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129,154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D1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</w:t>
            </w:r>
            <w:r w:rsidRPr="0077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площ, доріг та дорожньої інфраструктури, інших місць загального користування  в задовільному стані.</w:t>
            </w:r>
          </w:p>
        </w:tc>
      </w:tr>
      <w:tr w:rsidR="00773AD1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Default="00773AD1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2.7</w:t>
            </w:r>
            <w:r w:rsidR="00003A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«Капітальний  ремонт перехрестя  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(вул. Вокзальна та вул. Садова поруч із закладом освіти № 3)</w:t>
            </w: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Відновні роботи. </w:t>
            </w: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73AD1" w:rsidRPr="00773AD1" w:rsidRDefault="00773AD1" w:rsidP="00773AD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73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3AD1" w:rsidRDefault="00773AD1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AD1" w:rsidRDefault="00773AD1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350,060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773AD1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D1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E97DD3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Default="00E97DD3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50F" w:rsidRPr="00FA350F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«Капітальний  ремонт дорожньої інфраструктури комунальної власності по </w:t>
            </w:r>
          </w:p>
          <w:p w:rsidR="00E97DD3" w:rsidRPr="00773AD1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Незламності в </w:t>
            </w:r>
            <w:proofErr w:type="spellStart"/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Бабинці, Бучанського району, Київської області</w:t>
            </w:r>
            <w:r w:rsidR="00AF4A8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Коригування</w:t>
            </w: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Default="00F95852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52" w:rsidRPr="00F95852" w:rsidRDefault="00F95852" w:rsidP="00F9585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97DD3" w:rsidRPr="00773AD1" w:rsidRDefault="00F95852" w:rsidP="00F9585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852" w:rsidRPr="00F95852" w:rsidRDefault="00F95852" w:rsidP="00F9585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97DD3" w:rsidRPr="00773AD1" w:rsidRDefault="00F95852" w:rsidP="00F9585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852" w:rsidRPr="00F95852" w:rsidRDefault="00F95852" w:rsidP="00F9585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95852" w:rsidRPr="00F95852" w:rsidRDefault="00F95852" w:rsidP="00F9585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97DD3" w:rsidRPr="00773AD1" w:rsidRDefault="00F95852" w:rsidP="00F9585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9585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7DD3" w:rsidRDefault="00F95852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350F" w:rsidRDefault="000E0E3B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6111</w:t>
            </w:r>
            <w:r w:rsidR="00FA350F"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  <w:p w:rsidR="00E97DD3" w:rsidRDefault="00E97DD3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D3" w:rsidRPr="00FA350F" w:rsidRDefault="00F95852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852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773AD1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Default="00773AD1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2.7</w:t>
            </w:r>
            <w:r w:rsid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50F" w:rsidRPr="00FA350F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«Капітальний 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Князя Володимира в </w:t>
            </w:r>
          </w:p>
          <w:p w:rsidR="00773AD1" w:rsidRPr="00773AD1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Буча, Київської області» розроблення </w:t>
            </w:r>
            <w:proofErr w:type="spellStart"/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проєктно</w:t>
            </w:r>
            <w:proofErr w:type="spellEnd"/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кошторисної документації.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Default="003A643B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3B" w:rsidRPr="003A643B" w:rsidRDefault="003A643B" w:rsidP="003A643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73AD1" w:rsidRPr="00773AD1" w:rsidRDefault="003A643B" w:rsidP="003A643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43B" w:rsidRPr="003A643B" w:rsidRDefault="003A643B" w:rsidP="003A64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73AD1" w:rsidRPr="00773AD1" w:rsidRDefault="003A643B" w:rsidP="003A64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43B" w:rsidRPr="003A643B" w:rsidRDefault="003A643B" w:rsidP="003A64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A643B" w:rsidRPr="003A643B" w:rsidRDefault="003A643B" w:rsidP="003A64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73AD1" w:rsidRPr="00773AD1" w:rsidRDefault="003A643B" w:rsidP="003A64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A64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3AD1" w:rsidRDefault="003A643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AD1" w:rsidRDefault="00FA350F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399,680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D1" w:rsidRPr="00773AD1" w:rsidRDefault="003A643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3B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4D5A9E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E" w:rsidRDefault="004D5A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E" w:rsidRDefault="00AE1B16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«Капітальний 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вулиці Енергетиків на ділянці від бульвару Богдана Хмельницького до вул.  Захисників України з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благоустроєм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території та облаштуванням елементів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безбар’єрного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доступу у м. Буча, Бучанського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района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Київської області</w:t>
            </w:r>
            <w:r w:rsidR="00AF4A8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Коригування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». </w:t>
            </w:r>
            <w:r w:rsidR="00AF4A89">
              <w:t xml:space="preserve"> </w:t>
            </w:r>
            <w:r w:rsidR="00AF4A89" w:rsidRPr="00AF4A8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Коригування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ПКД.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E" w:rsidRPr="004D5A9E" w:rsidRDefault="00AE1B16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  <w:r w:rsidR="00AF4A8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Авторський нагляд.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16" w:rsidRPr="00AE1B16" w:rsidRDefault="00AE1B16" w:rsidP="00AE1B1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4D5A9E" w:rsidRPr="004D5A9E" w:rsidRDefault="00AE1B16" w:rsidP="00AE1B1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B16" w:rsidRPr="00AE1B16" w:rsidRDefault="00AE1B16" w:rsidP="00AE1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D5A9E" w:rsidRPr="004D5A9E" w:rsidRDefault="00AE1B16" w:rsidP="00AE1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B16" w:rsidRPr="00AE1B16" w:rsidRDefault="00AE1B16" w:rsidP="00AE1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E1B16" w:rsidRPr="00AE1B16" w:rsidRDefault="00AE1B16" w:rsidP="00AE1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D5A9E" w:rsidRPr="004D5A9E" w:rsidRDefault="00AE1B16" w:rsidP="00AE1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E1B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5A9E" w:rsidRDefault="00AE1B16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5A9E" w:rsidRDefault="00AE1B16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 w:rsidR="004A43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E" w:rsidRPr="004D5A9E" w:rsidRDefault="00AE1B1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1B16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безбар’єрного</w:t>
            </w:r>
            <w:proofErr w:type="spellEnd"/>
            <w:r w:rsidR="00B87270">
              <w:rPr>
                <w:rFonts w:ascii="Times New Roman" w:hAnsi="Times New Roman" w:cs="Times New Roman"/>
                <w:sz w:val="24"/>
                <w:szCs w:val="24"/>
              </w:rPr>
              <w:t xml:space="preserve"> доступу </w:t>
            </w:r>
            <w:r w:rsidRPr="00AE1B16">
              <w:rPr>
                <w:rFonts w:ascii="Times New Roman" w:hAnsi="Times New Roman" w:cs="Times New Roman"/>
                <w:sz w:val="24"/>
                <w:szCs w:val="24"/>
              </w:rPr>
              <w:t xml:space="preserve">мешканців </w:t>
            </w:r>
            <w:r w:rsidR="00B87270">
              <w:rPr>
                <w:rFonts w:ascii="Times New Roman" w:hAnsi="Times New Roman" w:cs="Times New Roman"/>
                <w:sz w:val="24"/>
                <w:szCs w:val="24"/>
              </w:rPr>
              <w:t>до адміністративних, медичних центрів.</w:t>
            </w:r>
            <w:r w:rsidRPr="00AE1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72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1B16">
              <w:rPr>
                <w:rFonts w:ascii="Times New Roman" w:hAnsi="Times New Roman" w:cs="Times New Roman"/>
                <w:sz w:val="24"/>
                <w:szCs w:val="24"/>
              </w:rPr>
              <w:t xml:space="preserve">ідтримання  площ, доріг та дорожньої інфраструктури, інших місць загального користування  в </w:t>
            </w:r>
            <w:r w:rsidR="00B87270">
              <w:rPr>
                <w:rFonts w:ascii="Times New Roman" w:hAnsi="Times New Roman" w:cs="Times New Roman"/>
                <w:sz w:val="24"/>
                <w:szCs w:val="24"/>
              </w:rPr>
              <w:t>належному</w:t>
            </w:r>
            <w:r w:rsidRPr="00AE1B16">
              <w:rPr>
                <w:rFonts w:ascii="Times New Roman" w:hAnsi="Times New Roman" w:cs="Times New Roman"/>
                <w:sz w:val="24"/>
                <w:szCs w:val="24"/>
              </w:rPr>
              <w:t xml:space="preserve"> стані.</w:t>
            </w:r>
          </w:p>
        </w:tc>
      </w:tr>
      <w:tr w:rsidR="004D5A9E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E" w:rsidRDefault="004D5A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2.78.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E" w:rsidRPr="00FA350F" w:rsidRDefault="004D5A9E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«Капітальний ремонт дороги по вул. Вишнева (від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Бірюкова до вул. Києво -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E" w:rsidRPr="003A643B" w:rsidRDefault="004D5A9E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E" w:rsidRPr="004D5A9E" w:rsidRDefault="004D5A9E" w:rsidP="004D5A9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4D5A9E" w:rsidRPr="003A643B" w:rsidRDefault="004D5A9E" w:rsidP="004D5A9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A9E" w:rsidRPr="004D5A9E" w:rsidRDefault="004D5A9E" w:rsidP="004D5A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D5A9E" w:rsidRPr="003A643B" w:rsidRDefault="004D5A9E" w:rsidP="004D5A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A9E" w:rsidRPr="004D5A9E" w:rsidRDefault="004D5A9E" w:rsidP="004D5A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D5A9E" w:rsidRPr="004D5A9E" w:rsidRDefault="004D5A9E" w:rsidP="004D5A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D5A9E" w:rsidRPr="003A643B" w:rsidRDefault="004D5A9E" w:rsidP="004D5A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5A9E" w:rsidRDefault="004D5A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5A9E" w:rsidRPr="00FA350F" w:rsidRDefault="004D5A9E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22086,170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E" w:rsidRPr="003A643B" w:rsidRDefault="004D5A9E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A9E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1D70E5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0E5" w:rsidRDefault="001D70E5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97E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0E5" w:rsidRDefault="001D70E5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«Капітальний ремонт дороги комунальної власності по вул. Києво -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Захисників України до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Яснополянська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0E5" w:rsidRPr="004D5A9E" w:rsidRDefault="001D70E5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0E5" w:rsidRPr="004D5A9E" w:rsidRDefault="001D70E5" w:rsidP="001D70E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D70E5" w:rsidRPr="004D5A9E" w:rsidRDefault="001D70E5" w:rsidP="001D70E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0E5" w:rsidRPr="004D5A9E" w:rsidRDefault="001D70E5" w:rsidP="001D70E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D70E5" w:rsidRPr="004D5A9E" w:rsidRDefault="001D70E5" w:rsidP="001D70E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0E5" w:rsidRPr="004D5A9E" w:rsidRDefault="001D70E5" w:rsidP="001D70E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D70E5" w:rsidRPr="004D5A9E" w:rsidRDefault="001D70E5" w:rsidP="001D70E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D70E5" w:rsidRPr="004D5A9E" w:rsidRDefault="001D70E5" w:rsidP="001D70E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D5A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70E5" w:rsidRDefault="001D70E5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70E5" w:rsidRDefault="00497E26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 w:rsidR="001D70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057,398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0E5" w:rsidRPr="004D5A9E" w:rsidRDefault="001D70E5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A9E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AF4A89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89" w:rsidRDefault="00AF4A89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2.80.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89" w:rsidRDefault="00AF4A89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«Капітальний ремонт під’їзду комунальної власності з вул</w:t>
            </w:r>
            <w:r w:rsid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Качинського до резервуарів в м. Буча Київської області»</w:t>
            </w:r>
            <w:r w:rsidR="00451DF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89" w:rsidRPr="004D5A9E" w:rsidRDefault="007C4C0D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дорожньої мережі.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AF4A89" w:rsidRPr="004D5A9E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F4A89" w:rsidRPr="004D5A9E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F4A89" w:rsidRPr="004D5A9E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A89" w:rsidRDefault="007C4C0D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A89" w:rsidRDefault="007C4C0D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712,972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89" w:rsidRPr="004D5A9E" w:rsidRDefault="007C4C0D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0D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площ, доріг та дорожньої інфраструктури, інших місць </w:t>
            </w:r>
            <w:r w:rsidRPr="007C4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загального користування  в задовільному стані.</w:t>
            </w:r>
          </w:p>
        </w:tc>
      </w:tr>
      <w:tr w:rsidR="007C4C0D" w:rsidRPr="003D1806" w:rsidTr="00797B35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C0D" w:rsidRDefault="007C4C0D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2.81.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C0D" w:rsidRDefault="007C4C0D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«Капітальний ремонт дороги комунальної власності від вул. Шевченка до вул. Нагорного в с. Гаврилівка Бучанського району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C0D" w:rsidRPr="007C4C0D" w:rsidRDefault="007C4C0D" w:rsidP="00F37B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вулично</w:t>
            </w:r>
            <w:proofErr w:type="spellEnd"/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C4C0D" w:rsidRPr="007C4C0D" w:rsidRDefault="007C4C0D" w:rsidP="007C4C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C4C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C0D" w:rsidRDefault="007C4C0D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C0D" w:rsidRDefault="007C4C0D" w:rsidP="00D37B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905,403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C0D" w:rsidRPr="007C4C0D" w:rsidRDefault="007C4C0D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0D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площ, доріг та дорожньої інфраструктури, інших місць загального користування  в задовільному стані.</w:t>
            </w:r>
          </w:p>
        </w:tc>
      </w:tr>
      <w:tr w:rsidR="003D1806" w:rsidRPr="003D1806" w:rsidTr="0030772E">
        <w:trPr>
          <w:trHeight w:val="4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Благоустрій та утримання площ, доріг та дорожньої інфраструктури, інших місць загального користування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косіння та прибирання</w:t>
            </w:r>
            <w:r w:rsidR="007C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E406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</w:t>
            </w:r>
            <w:r w:rsidR="00E406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C71C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17,400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E250A" w:rsidP="00DE250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4525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з благоустрою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Адміністративні видатки.</w:t>
            </w:r>
          </w:p>
          <w:p w:rsidR="003D1806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утримання площ, доріг та інших місць загального користування.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C71CD" w:rsidP="00445B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5697,735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E250A" w:rsidP="00DE250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6061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дорожньої служби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1385">
              <w:rPr>
                <w:rFonts w:ascii="Times New Roman" w:hAnsi="Times New Roman" w:cs="Times New Roman"/>
                <w:sz w:val="24"/>
                <w:szCs w:val="24"/>
              </w:rPr>
              <w:t>Придбання п</w:t>
            </w:r>
            <w:r w:rsidRPr="0012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аливно-мастильних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будівельн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матеріал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холодн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асфальту,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інструмент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господарського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інвентар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фарб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спецодяг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ТО техніки.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E490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1822,2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1388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91548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978,536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Pr="005060A7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доріг, гідроочищення зливної каналізації ремонт дорожніх знаків,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зупинкових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Утримання в належному технічному стані доріг, зливної каналізації дорожньої інфраструктури.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9707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</w:t>
            </w:r>
            <w:r w:rsidR="009707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595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,381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52DB" w:rsidRPr="006452DB" w:rsidRDefault="00F72AB6" w:rsidP="0015138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A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20246,460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191440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- зимове утримання доріг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Розчищення доріг та тротуарів від снігу та ожеледі спеціалізованим автотранспортом на території Бучанської МТГ(14 населених пунктів)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62D02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</w:t>
            </w:r>
            <w:r w:rsidR="00D9692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22,864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1388" w:rsidP="00861FD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F72A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D96920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191440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7B6A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Весняно – осіннє утримання доріг</w:t>
            </w:r>
            <w:r w:rsidR="00D217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Прибирання доріг та тротуарів, між квартальних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проїздів Бучанської МТГ (14 населених пунктів)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0D20B2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3454,567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5138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1513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Pr="000A4331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6F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CA6F7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FAD" w:rsidRPr="003D1806" w:rsidRDefault="00E13FAD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CA6F7C" w:rsidRPr="003D1806" w:rsidRDefault="00CA6F7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піщано-сольової суміші.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6F7C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6F7C" w:rsidRPr="003D1806" w:rsidRDefault="00CA6F7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6F7C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F7C" w:rsidRPr="003D1806" w:rsidRDefault="00E13FAD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7850" w:rsidRDefault="00982DA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1500,1</w:t>
            </w:r>
          </w:p>
          <w:p w:rsidR="00CA6F7C" w:rsidRPr="00861FDF" w:rsidRDefault="00CA6F7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5E4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219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7B6A19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5E4D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між вул. Леха Качинського та Захисників України в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Утримання та облаштування парків, площ, скверів, бульварів, зон відпочинку  тощо.  </w:t>
            </w:r>
          </w:p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Поточні ремонти  та обслуговування об’єктів і елементів благоустрою.</w:t>
            </w:r>
          </w:p>
          <w:p w:rsidR="009F219C" w:rsidRPr="003D1806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9F21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F219C" w:rsidRPr="009F219C" w:rsidRDefault="009F219C" w:rsidP="009F219C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9F219C" w:rsidRPr="003D1806" w:rsidRDefault="009F219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F219C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19C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19C" w:rsidRDefault="00FD5F7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Pr="003D1806" w:rsidRDefault="00FD5F7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1DCF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EC1DCF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EC1DCF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по вул. Димитрова, </w:t>
            </w:r>
            <w:r w:rsidR="003268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EC1DCF" w:rsidRPr="003D1806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(відновні роботи)</w:t>
            </w:r>
            <w:r w:rsidR="006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Димитрова, в </w:t>
            </w:r>
          </w:p>
          <w:p w:rsidR="00E12FA3" w:rsidRPr="00191440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C1DCF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C1DCF" w:rsidRPr="003D1806" w:rsidRDefault="00EC1DC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C1DCF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DCF" w:rsidRPr="003D1806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4E7B0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556DD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Л. Качинського, в </w:t>
            </w:r>
          </w:p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191440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Л. Качинського,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114,338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4C4B8B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 xml:space="preserve">монту </w:t>
            </w:r>
            <w:proofErr w:type="spellStart"/>
            <w:r w:rsidR="004C4B8B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4C4B8B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33,089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Яблунська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4C4B8B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Яблунська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>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199,944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Депутатська,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4C4B8B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Депутатська, 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прогресивних технологій, використання енергозберігаючих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 xml:space="preserve">монту </w:t>
            </w:r>
            <w:proofErr w:type="spellStart"/>
            <w:r w:rsidR="004C4B8B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4C4B8B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193,279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вул. Енергетиків, 6, у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4C4B8B" w:rsidRDefault="006C02E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по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Енергетиків, 6, у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br/>
              <w:t>м. Буча,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1455,285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97E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CBE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обладнання та предметів довгострокового користування.</w:t>
            </w:r>
          </w:p>
          <w:p w:rsidR="007277A1" w:rsidRPr="00683CBE" w:rsidRDefault="007277A1" w:rsidP="007B1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зупинок громадського транспорту.</w:t>
            </w:r>
            <w:r w:rsidR="00DC10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DC10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Флагштоків</w:t>
            </w:r>
            <w:proofErr w:type="spellEnd"/>
            <w:r w:rsidR="00DC10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та інших </w:t>
            </w:r>
            <w:r w:rsidR="00DC108A">
              <w:t xml:space="preserve"> </w:t>
            </w:r>
            <w:r w:rsidR="00DC108A" w:rsidRPr="00DC10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предметів довгострокового користування</w:t>
            </w:r>
            <w:r w:rsidR="00DC10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D97F9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Pr="00DC108A" w:rsidRDefault="00DC108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 w:rsidR="000D7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48,5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дитячого майданчика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м. Буча, вул. Центральна, 33-А,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(відновні роботи) дитячого майданчика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108,125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4C4B8B">
        <w:trPr>
          <w:gridAfter w:val="1"/>
          <w:wAfter w:w="6" w:type="dxa"/>
          <w:trHeight w:val="41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металоконструкці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перетині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Л. Качинського з вул. Інститутська, в м. Буча,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металоконструкцій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442,227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A20B4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огорожі нежитлової будівлі незавершеного будівництва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Київська область, Бучанський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Ворзель,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Паркова, 4-А.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7C3F5E" w:rsidRDefault="007C3F5E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огорожі.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7C3F5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1499,924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7C3F5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благоустрою</w:t>
            </w:r>
            <w:r w:rsidR="0044751E">
              <w:rPr>
                <w:rFonts w:ascii="Times New Roman" w:hAnsi="Times New Roman" w:cs="Times New Roman"/>
                <w:sz w:val="24"/>
                <w:szCs w:val="24"/>
              </w:rPr>
              <w:t xml:space="preserve"> навколо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нежитлової будівлі незавершеного будівництва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Київська область, Бучанський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Ворзель,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Паркова, 4-А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Default="00A20B4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5377B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1213,777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тротуару комунальної власності між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Центральна, та вул. Дружби Народів,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Здвижівка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Бучанського р-ну,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740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E826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Pr="003D1806" w:rsidRDefault="00F3493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Тарасівська, 12-А, у м. Буча, Бучанського р-ну,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 дитячого майданчика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Тарасівська, 12-А, у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311,955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Pr="003D1806" w:rsidRDefault="00F3493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755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Default="0029755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території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Енергетиків (між буд. № 6 та буд. № 8)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Default="0029755C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29755C" w:rsidRPr="003D1806" w:rsidRDefault="0029755C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55C" w:rsidRPr="00FD7A69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9755C" w:rsidRPr="00FD7A69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9755C" w:rsidRPr="00FD7A69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55C" w:rsidRDefault="0029755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707,969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55C" w:rsidRDefault="0029755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Pr="003D1806" w:rsidRDefault="0029755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20B2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0D20B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3.23.</w:t>
            </w:r>
          </w:p>
          <w:p w:rsidR="000D20B2" w:rsidRDefault="000D20B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Pr="000D20B2" w:rsidRDefault="000D20B2" w:rsidP="000D20B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0B2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тротуару комунальної власності </w:t>
            </w:r>
          </w:p>
          <w:p w:rsidR="000D20B2" w:rsidRPr="000D20B2" w:rsidRDefault="000D20B2" w:rsidP="000D20B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0B2"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 , (від №12 до </w:t>
            </w:r>
            <w:proofErr w:type="spellStart"/>
            <w:r w:rsidRPr="000D20B2">
              <w:rPr>
                <w:rFonts w:ascii="Times New Roman" w:hAnsi="Times New Roman" w:cs="Times New Roman"/>
                <w:sz w:val="24"/>
                <w:szCs w:val="24"/>
              </w:rPr>
              <w:t>бульв</w:t>
            </w:r>
            <w:proofErr w:type="spellEnd"/>
            <w:r w:rsidRPr="000D20B2">
              <w:rPr>
                <w:rFonts w:ascii="Times New Roman" w:hAnsi="Times New Roman" w:cs="Times New Roman"/>
                <w:sz w:val="24"/>
                <w:szCs w:val="24"/>
              </w:rPr>
              <w:t xml:space="preserve">. Богдана Хмельницького) в </w:t>
            </w:r>
          </w:p>
          <w:p w:rsidR="000D20B2" w:rsidRDefault="000D20B2" w:rsidP="000D20B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0B2"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C33DF9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D20B2" w:rsidRPr="00FD7A6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0B2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1499,645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0B2" w:rsidRDefault="00C33D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Pr="003D1806" w:rsidRDefault="00C33DF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стані.</w:t>
            </w:r>
          </w:p>
        </w:tc>
      </w:tr>
      <w:tr w:rsidR="000D20B2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0D20B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тротуарів комунальної власності </w:t>
            </w:r>
          </w:p>
          <w:p w:rsidR="000D20B2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 xml:space="preserve">вул. Захисників України, (біля №127-Д) в </w:t>
            </w:r>
            <w:r w:rsidR="007565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486B61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B61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86B61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486B61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D20B2" w:rsidRPr="00FD7A6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0B2" w:rsidRDefault="00C33D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1499,546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0B2" w:rsidRDefault="00C33D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Pr="003D1806" w:rsidRDefault="00C33DF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стані.</w:t>
            </w:r>
          </w:p>
        </w:tc>
      </w:tr>
      <w:tr w:rsidR="000D20B2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0D20B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Капітальний  ремонт тротуару комунальної власності   по</w:t>
            </w:r>
          </w:p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 xml:space="preserve">вул. Курортна, (від № 37 до вул. Європейська) в </w:t>
            </w:r>
          </w:p>
          <w:p w:rsidR="000D20B2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 w:rsidRPr="00C33DF9">
              <w:rPr>
                <w:rFonts w:ascii="Times New Roman" w:hAnsi="Times New Roman" w:cs="Times New Roman"/>
                <w:sz w:val="24"/>
                <w:szCs w:val="24"/>
              </w:rPr>
              <w:t xml:space="preserve">. Ворзель, Київської області </w:t>
            </w:r>
            <w:r w:rsidRPr="00C33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486B61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(відновні роботи) впровадження нових, прогресивних технологій, використання енергозберігаючих </w:t>
            </w:r>
            <w:r w:rsidRPr="0048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матеріалів та компонентів для ремонту </w:t>
            </w:r>
            <w:proofErr w:type="spellStart"/>
            <w:r w:rsidRPr="00486B61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486B61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D20B2" w:rsidRPr="00FD7A6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0B2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1499,929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0B2" w:rsidRDefault="00C33D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Pr="003D1806" w:rsidRDefault="00C33DF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стані.</w:t>
            </w:r>
          </w:p>
        </w:tc>
      </w:tr>
      <w:tr w:rsidR="007047DB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DB" w:rsidRDefault="007047DB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DB" w:rsidRPr="007047DB" w:rsidRDefault="007047DB" w:rsidP="007047D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</w:t>
            </w:r>
            <w:r w:rsidR="0022630D">
              <w:rPr>
                <w:rFonts w:ascii="Times New Roman" w:hAnsi="Times New Roman" w:cs="Times New Roman"/>
                <w:sz w:val="24"/>
                <w:szCs w:val="24"/>
              </w:rPr>
              <w:t>огорожі</w:t>
            </w:r>
            <w:r w:rsidR="001D3EF9">
              <w:rPr>
                <w:rFonts w:ascii="Times New Roman" w:hAnsi="Times New Roman" w:cs="Times New Roman"/>
                <w:sz w:val="24"/>
                <w:szCs w:val="24"/>
              </w:rPr>
              <w:t xml:space="preserve">  по </w:t>
            </w: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22630D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, (від № </w:t>
            </w:r>
            <w:r w:rsidR="0022630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22630D">
              <w:rPr>
                <w:rFonts w:ascii="Times New Roman" w:hAnsi="Times New Roman" w:cs="Times New Roman"/>
                <w:sz w:val="24"/>
                <w:szCs w:val="24"/>
              </w:rPr>
              <w:br/>
              <w:t>№ 69</w:t>
            </w: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</w:p>
          <w:p w:rsidR="007047DB" w:rsidRPr="00C33DF9" w:rsidRDefault="0022630D" w:rsidP="002263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047DB"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Буча</w:t>
            </w:r>
            <w:r w:rsidR="007047DB" w:rsidRPr="007047DB">
              <w:rPr>
                <w:rFonts w:ascii="Times New Roman" w:hAnsi="Times New Roman" w:cs="Times New Roman"/>
                <w:sz w:val="24"/>
                <w:szCs w:val="24"/>
              </w:rPr>
              <w:t>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DB" w:rsidRPr="00486B61" w:rsidRDefault="007047DB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>Капітальний ремонт (відновні роботи)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DB" w:rsidRPr="007047DB" w:rsidRDefault="007047DB" w:rsidP="007047D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7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047DB" w:rsidRPr="00C33DF9" w:rsidRDefault="007047DB" w:rsidP="007047D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7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DB" w:rsidRPr="007047DB" w:rsidRDefault="007047DB" w:rsidP="007047D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7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047DB" w:rsidRPr="00C33DF9" w:rsidRDefault="007047DB" w:rsidP="007047D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7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DB" w:rsidRPr="007047DB" w:rsidRDefault="007047DB" w:rsidP="007047D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7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047DB" w:rsidRPr="007047DB" w:rsidRDefault="007047DB" w:rsidP="007047D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7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047DB" w:rsidRPr="00C33DF9" w:rsidRDefault="007047DB" w:rsidP="007047D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7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7DB" w:rsidRPr="00C33DF9" w:rsidRDefault="007047DB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1464,218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7DB" w:rsidRDefault="007047D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DB" w:rsidRPr="00C33DF9" w:rsidRDefault="007047D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B12F53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53" w:rsidRDefault="00B12F53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53" w:rsidRPr="007047DB" w:rsidRDefault="00B12F53" w:rsidP="007047D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території між </w:t>
            </w:r>
            <w:r w:rsidR="007565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Руденка та вул. Сім’ї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Забарило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565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53" w:rsidRPr="007047DB" w:rsidRDefault="00B12F53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F53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12F53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B12F53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443C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53" w:rsidRPr="00B12F53" w:rsidRDefault="00B12F53" w:rsidP="00B12F5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12F53" w:rsidRPr="007047DB" w:rsidRDefault="00B12F53" w:rsidP="00B12F5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53" w:rsidRPr="00B12F53" w:rsidRDefault="00B12F53" w:rsidP="00B12F5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12F53" w:rsidRPr="007047DB" w:rsidRDefault="00B12F53" w:rsidP="00B12F5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53" w:rsidRPr="00B12F53" w:rsidRDefault="00B12F53" w:rsidP="00B12F5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12F53" w:rsidRPr="00B12F53" w:rsidRDefault="00B12F53" w:rsidP="00B12F5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12F53" w:rsidRPr="007047DB" w:rsidRDefault="00B12F53" w:rsidP="00B12F5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53" w:rsidRDefault="005377B2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57</w:t>
            </w:r>
            <w:r w:rsid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7,2</w:t>
            </w:r>
            <w:r w:rsidR="00462D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2F53" w:rsidRDefault="00462D0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53" w:rsidRPr="007047DB" w:rsidRDefault="00462D02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2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DF6902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02" w:rsidRDefault="00DF690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02" w:rsidRDefault="00DF6902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в межах вул. </w:t>
            </w:r>
            <w:r w:rsidR="001D3EF9">
              <w:rPr>
                <w:rFonts w:ascii="Times New Roman" w:hAnsi="Times New Roman" w:cs="Times New Roman"/>
                <w:sz w:val="24"/>
                <w:szCs w:val="24"/>
              </w:rPr>
              <w:t>Тарасівська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вул. С</w:t>
            </w:r>
            <w:r w:rsidR="001D3EF9">
              <w:rPr>
                <w:rFonts w:ascii="Times New Roman" w:hAnsi="Times New Roman" w:cs="Times New Roman"/>
                <w:sz w:val="24"/>
                <w:szCs w:val="24"/>
              </w:rPr>
              <w:t>. Крушельницької,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02" w:rsidRPr="00B12F53" w:rsidRDefault="001D3EF9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F53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</w:t>
            </w:r>
            <w:r w:rsidRPr="00B12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матеріалів та компонентів для ремонту </w:t>
            </w:r>
            <w:proofErr w:type="spellStart"/>
            <w:r w:rsidRPr="00B12F53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B12F53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DF6902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F6902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F6902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902" w:rsidRDefault="001D3E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272,022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902" w:rsidRDefault="001D3E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02" w:rsidRPr="00462D02" w:rsidRDefault="001D3EF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2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1D3EF9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Default="001D3EF9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між багатоквартирними житловими будинками № 12, № 1, по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Склозаводська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Pr="00B12F53" w:rsidRDefault="001D3EF9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F53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B12F53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B12F53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D3EF9" w:rsidRPr="00B12F53" w:rsidRDefault="001D3EF9" w:rsidP="001D3E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EF9" w:rsidRDefault="001D3E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295,577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EF9" w:rsidRDefault="001D3E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F9" w:rsidRPr="00462D02" w:rsidRDefault="001D3EF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2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F4199B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B" w:rsidRDefault="00F4199B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B" w:rsidRPr="007047DB" w:rsidRDefault="00F4199B" w:rsidP="00F419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огорожі комунальної власності між </w:t>
            </w: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Сковороди</w:t>
            </w: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вул. Садова, </w:t>
            </w: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F4199B" w:rsidRDefault="00F4199B" w:rsidP="00F419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Буча</w:t>
            </w: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>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B" w:rsidRPr="00B12F53" w:rsidRDefault="00F4199B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>Капітальний ремонт (відновні роботи)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B" w:rsidRPr="00B12F53" w:rsidRDefault="00F4199B" w:rsidP="00F4199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4199B" w:rsidRPr="00B12F53" w:rsidRDefault="00F4199B" w:rsidP="00F4199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99B" w:rsidRPr="00B12F53" w:rsidRDefault="00F4199B" w:rsidP="00F419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4199B" w:rsidRPr="00B12F53" w:rsidRDefault="00F4199B" w:rsidP="00F419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99B" w:rsidRPr="00B12F53" w:rsidRDefault="00F4199B" w:rsidP="00F419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4199B" w:rsidRPr="00B12F53" w:rsidRDefault="00F4199B" w:rsidP="00F419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4199B" w:rsidRPr="00B12F53" w:rsidRDefault="00F4199B" w:rsidP="00F419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12F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99B" w:rsidRDefault="00F4199B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1397,178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99B" w:rsidRDefault="00F4199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B" w:rsidRPr="00462D02" w:rsidRDefault="00F4199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7DB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1A2E2B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E2B" w:rsidRDefault="001A2E2B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E2B" w:rsidRPr="007047DB" w:rsidRDefault="001A2E2B" w:rsidP="00F419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комунальної власності між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Нове Шосе та міським кладовищем в </w:t>
            </w:r>
            <w:r w:rsidR="003166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E2B" w:rsidRPr="007047DB" w:rsidRDefault="001A2E2B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2E2B">
              <w:rPr>
                <w:rFonts w:ascii="Times New Roman" w:hAnsi="Times New Roman" w:cs="Times New Roman"/>
                <w:sz w:val="24"/>
                <w:szCs w:val="24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1A2E2B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1A2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2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1A2E2B" w:rsidRPr="00B12F53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A2E2B" w:rsidRPr="00B12F53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A2E2B" w:rsidRPr="001A2E2B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A2E2B" w:rsidRPr="00B12F53" w:rsidRDefault="001A2E2B" w:rsidP="001A2E2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A2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2E2B" w:rsidRDefault="001A2E2B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2E2B" w:rsidRDefault="00057B7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1478,370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E2B" w:rsidRPr="007047DB" w:rsidRDefault="00057B7F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B7F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316600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600" w:rsidRDefault="00316600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600" w:rsidRPr="00316600" w:rsidRDefault="00316600" w:rsidP="003166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600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</w:t>
            </w:r>
            <w:r w:rsidR="008129F6">
              <w:rPr>
                <w:rFonts w:ascii="Times New Roman" w:hAnsi="Times New Roman" w:cs="Times New Roman"/>
                <w:sz w:val="24"/>
                <w:szCs w:val="24"/>
              </w:rPr>
              <w:t>ангару</w:t>
            </w:r>
            <w:r w:rsidRPr="0031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переносом на базі </w:t>
            </w:r>
            <w:r w:rsidRPr="0031660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комунальної власності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316600" w:rsidRDefault="00316600" w:rsidP="003166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600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Є. Гребінки, 2-Г</w:t>
            </w:r>
            <w:r w:rsidRPr="00316600">
              <w:rPr>
                <w:rFonts w:ascii="Times New Roman" w:hAnsi="Times New Roman" w:cs="Times New Roman"/>
                <w:sz w:val="24"/>
                <w:szCs w:val="24"/>
              </w:rPr>
              <w:t xml:space="preserve">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600" w:rsidRDefault="00316600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600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</w:t>
            </w:r>
            <w:r w:rsidR="00BE2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600" w:rsidRPr="00316600" w:rsidRDefault="00316600" w:rsidP="0031660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166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16600" w:rsidRPr="001A2E2B" w:rsidRDefault="00316600" w:rsidP="0031660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166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600" w:rsidRPr="00316600" w:rsidRDefault="00316600" w:rsidP="003166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166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16600" w:rsidRPr="001A2E2B" w:rsidRDefault="00316600" w:rsidP="003166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166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600" w:rsidRPr="00316600" w:rsidRDefault="00316600" w:rsidP="003166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166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16600" w:rsidRPr="00316600" w:rsidRDefault="00316600" w:rsidP="003166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166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16600" w:rsidRPr="001A2E2B" w:rsidRDefault="00316600" w:rsidP="003166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166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6600" w:rsidRDefault="00316600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600" w:rsidRDefault="0031660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1496,175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600" w:rsidRPr="00057B7F" w:rsidRDefault="00C009A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9A0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486D70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Default="00DC35D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Pr="00316600" w:rsidRDefault="00DC35DC" w:rsidP="003166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Розроблення ПКД «</w:t>
            </w:r>
            <w:r w:rsidRPr="00DC35DC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території між вул. Руденка та вул. Сім’ї </w:t>
            </w:r>
            <w:proofErr w:type="spellStart"/>
            <w:r w:rsidRPr="00DC35DC">
              <w:rPr>
                <w:rFonts w:ascii="Times New Roman" w:hAnsi="Times New Roman" w:cs="Times New Roman"/>
                <w:sz w:val="24"/>
                <w:szCs w:val="24"/>
              </w:rPr>
              <w:t>Забарило</w:t>
            </w:r>
            <w:proofErr w:type="spellEnd"/>
            <w:r w:rsidRPr="00DC35DC">
              <w:rPr>
                <w:rFonts w:ascii="Times New Roman" w:hAnsi="Times New Roman" w:cs="Times New Roman"/>
                <w:sz w:val="24"/>
                <w:szCs w:val="24"/>
              </w:rPr>
              <w:t xml:space="preserve"> в м. Буча, Київської області.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Pr="00316600" w:rsidRDefault="00DC35DC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C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DC35DC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DC35DC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DC" w:rsidRPr="00DC35DC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486D70" w:rsidRPr="00316600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5DC" w:rsidRPr="00DC35DC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86D70" w:rsidRPr="00316600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5DC" w:rsidRPr="00DC35DC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C35DC" w:rsidRPr="00DC35DC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86D70" w:rsidRPr="00316600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6D70" w:rsidRDefault="00DC35DC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D70" w:rsidRDefault="00DC35D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48,391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Pr="00C009A0" w:rsidRDefault="00DC35D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C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486D70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Default="00DC35D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B9" w:rsidRPr="00F06AB9" w:rsidRDefault="00F06AB9" w:rsidP="00F06A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hAnsi="Times New Roman" w:cs="Times New Roman"/>
                <w:sz w:val="24"/>
                <w:szCs w:val="24"/>
              </w:rPr>
              <w:t>Капітальний ремонт тротуару комунальної власності по вул. Києво –</w:t>
            </w:r>
            <w:proofErr w:type="spellStart"/>
            <w:r w:rsidRPr="00F06AB9">
              <w:rPr>
                <w:rFonts w:ascii="Times New Roman" w:hAnsi="Times New Roman" w:cs="Times New Roman"/>
                <w:sz w:val="24"/>
                <w:szCs w:val="24"/>
              </w:rPr>
              <w:t>Мироцька</w:t>
            </w:r>
            <w:proofErr w:type="spellEnd"/>
            <w:r w:rsidRPr="00F06AB9">
              <w:rPr>
                <w:rFonts w:ascii="Times New Roman" w:hAnsi="Times New Roman" w:cs="Times New Roman"/>
                <w:sz w:val="24"/>
                <w:szCs w:val="24"/>
              </w:rPr>
              <w:t xml:space="preserve"> (від №75 до вул. Л. Панченко) в </w:t>
            </w:r>
          </w:p>
          <w:p w:rsidR="00486D70" w:rsidRPr="00316600" w:rsidRDefault="00F06AB9" w:rsidP="00F06A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Pr="00316600" w:rsidRDefault="00F06AB9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F06AB9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F06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6A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DC" w:rsidRPr="00DC35DC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486D70" w:rsidRPr="00316600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5DC" w:rsidRPr="00DC35DC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86D70" w:rsidRPr="00316600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5DC" w:rsidRPr="00DC35DC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C35DC" w:rsidRPr="00DC35DC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86D70" w:rsidRPr="00316600" w:rsidRDefault="00DC35DC" w:rsidP="00DC35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DC35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6D70" w:rsidRDefault="00DC35DC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D70" w:rsidRDefault="00F06A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1370,00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Pr="00C009A0" w:rsidRDefault="00F06A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A72148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148" w:rsidRDefault="00A72148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148" w:rsidRPr="00F06AB9" w:rsidRDefault="00A72148" w:rsidP="00F06A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об’єктів критичної інфраструктури та майна.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148" w:rsidRPr="00F06AB9" w:rsidRDefault="00A72148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Послуги з о</w:t>
            </w:r>
            <w:r w:rsidRPr="00A72148">
              <w:rPr>
                <w:rFonts w:ascii="Times New Roman" w:hAnsi="Times New Roman" w:cs="Times New Roman"/>
                <w:sz w:val="24"/>
                <w:szCs w:val="24"/>
              </w:rPr>
              <w:t>хорон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148">
              <w:rPr>
                <w:rFonts w:ascii="Times New Roman" w:hAnsi="Times New Roman" w:cs="Times New Roman"/>
                <w:sz w:val="24"/>
                <w:szCs w:val="24"/>
              </w:rPr>
              <w:t xml:space="preserve"> об’єктів критичної інфраструктури та майна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148" w:rsidRPr="00A72148" w:rsidRDefault="00A72148" w:rsidP="00A72148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721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72148" w:rsidRPr="00DC35DC" w:rsidRDefault="00A72148" w:rsidP="00A72148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721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148" w:rsidRPr="00A72148" w:rsidRDefault="00A72148" w:rsidP="00A7214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721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72148" w:rsidRPr="00DC35DC" w:rsidRDefault="00A72148" w:rsidP="00A7214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721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148" w:rsidRPr="00A72148" w:rsidRDefault="00A72148" w:rsidP="00A7214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721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72148" w:rsidRPr="00A72148" w:rsidRDefault="00A72148" w:rsidP="00A7214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721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72148" w:rsidRPr="00DC35DC" w:rsidRDefault="00A72148" w:rsidP="00A7214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721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2148" w:rsidRDefault="00A72148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2148" w:rsidRDefault="008E467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1550</w:t>
            </w:r>
            <w:r w:rsidR="00A721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148" w:rsidRPr="00F06AB9" w:rsidRDefault="00A72148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148">
              <w:rPr>
                <w:rFonts w:ascii="Times New Roman" w:hAnsi="Times New Roman" w:cs="Times New Roman"/>
                <w:sz w:val="24"/>
                <w:szCs w:val="24"/>
              </w:rPr>
              <w:t xml:space="preserve">Запобігання крадіжок та запобігання пошкодження </w:t>
            </w:r>
            <w:r>
              <w:t xml:space="preserve"> </w:t>
            </w:r>
            <w:r w:rsidRPr="00A72148">
              <w:rPr>
                <w:rFonts w:ascii="Times New Roman" w:hAnsi="Times New Roman" w:cs="Times New Roman"/>
                <w:sz w:val="24"/>
                <w:szCs w:val="24"/>
              </w:rPr>
              <w:t>об’єктів критичної інфраструктури ,  своєчасне виявлення порушників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26B4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Default="00BE26B4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6B4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підпірної стінки з установленням паркану</w:t>
            </w:r>
            <w:r w:rsidRPr="00BE26B4">
              <w:rPr>
                <w:rFonts w:ascii="Times New Roman" w:hAnsi="Times New Roman" w:cs="Times New Roman"/>
                <w:sz w:val="24"/>
                <w:szCs w:val="24"/>
              </w:rPr>
              <w:t xml:space="preserve"> на базі комунальної власності по</w:t>
            </w:r>
          </w:p>
          <w:p w:rsid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6B4">
              <w:rPr>
                <w:rFonts w:ascii="Times New Roman" w:hAnsi="Times New Roman" w:cs="Times New Roman"/>
                <w:sz w:val="24"/>
                <w:szCs w:val="24"/>
              </w:rPr>
              <w:t>вул. Є. Гребінки, 2-Г</w:t>
            </w:r>
            <w:r w:rsidR="005E6C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26B4">
              <w:rPr>
                <w:rFonts w:ascii="Times New Roman" w:hAnsi="Times New Roman" w:cs="Times New Roman"/>
                <w:sz w:val="24"/>
                <w:szCs w:val="24"/>
              </w:rPr>
              <w:t xml:space="preserve">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Default="00BE26B4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6B4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E26B4" w:rsidRPr="00A72148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E26B4" w:rsidRPr="00A72148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E26B4" w:rsidRPr="00A72148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26B4" w:rsidRDefault="00BE26B4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26B4" w:rsidRDefault="00BE26B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532,950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Pr="00A72148" w:rsidRDefault="00BE26B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6B4">
              <w:rPr>
                <w:rFonts w:ascii="Times New Roman" w:hAnsi="Times New Roman" w:cs="Times New Roman"/>
                <w:sz w:val="24"/>
                <w:szCs w:val="24"/>
              </w:rPr>
              <w:t xml:space="preserve">Запобігання крадіжок та запобігання пошкодження  об’єктів критичної інфраструктури,  </w:t>
            </w:r>
            <w:r w:rsidR="005E6C1D">
              <w:rPr>
                <w:rFonts w:ascii="Times New Roman" w:hAnsi="Times New Roman" w:cs="Times New Roman"/>
                <w:sz w:val="24"/>
                <w:szCs w:val="24"/>
              </w:rPr>
              <w:t>належне зберігання майна</w:t>
            </w:r>
            <w:r w:rsidRPr="00BE2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6C1D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C1D" w:rsidRDefault="005E6C1D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C1D" w:rsidRPr="00BE26B4" w:rsidRDefault="005E6C1D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C1D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території комунальної власності в межах вул. М. Мурашко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бульв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Б. Хмельницького</w:t>
            </w:r>
            <w:r w:rsidRPr="005E6C1D">
              <w:rPr>
                <w:rFonts w:ascii="Times New Roman" w:hAnsi="Times New Roman" w:cs="Times New Roman"/>
                <w:sz w:val="24"/>
                <w:szCs w:val="24"/>
              </w:rPr>
              <w:t>, у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C1D" w:rsidRPr="00BE26B4" w:rsidRDefault="005E6C1D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C1D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5E6C1D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5E6C1D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C1D" w:rsidRPr="005E6C1D" w:rsidRDefault="005E6C1D" w:rsidP="005E6C1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E6C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E6C1D" w:rsidRPr="00BE26B4" w:rsidRDefault="005E6C1D" w:rsidP="005E6C1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E6C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C1D" w:rsidRPr="005E6C1D" w:rsidRDefault="005E6C1D" w:rsidP="005E6C1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E6C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E6C1D" w:rsidRPr="00BE26B4" w:rsidRDefault="005E6C1D" w:rsidP="005E6C1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E6C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C1D" w:rsidRPr="005E6C1D" w:rsidRDefault="005E6C1D" w:rsidP="005E6C1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E6C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E6C1D" w:rsidRPr="005E6C1D" w:rsidRDefault="005E6C1D" w:rsidP="005E6C1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E6C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E6C1D" w:rsidRPr="00BE26B4" w:rsidRDefault="005E6C1D" w:rsidP="005E6C1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E6C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6C1D" w:rsidRDefault="005E6C1D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6C1D" w:rsidRDefault="005E6C1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1172,310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C1D" w:rsidRPr="00BE26B4" w:rsidRDefault="005E6C1D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C1D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FA350F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50F" w:rsidRDefault="00FA350F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3.3</w:t>
            </w:r>
            <w:r w:rsidR="005933B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50F" w:rsidRPr="00025848" w:rsidRDefault="00FA350F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F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тротуару</w:t>
            </w:r>
            <w:r w:rsidRPr="00FA350F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комунальної власності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вул. І.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Огнєвої</w:t>
            </w:r>
            <w:proofErr w:type="spellEnd"/>
            <w:r w:rsidRPr="00FA35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3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350F"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50F" w:rsidRPr="00025848" w:rsidRDefault="00FA350F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F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FA350F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FA350F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50F" w:rsidRPr="00FA350F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A350F" w:rsidRPr="00025848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50F" w:rsidRPr="00FA350F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A350F" w:rsidRPr="00025848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50F" w:rsidRPr="00FA350F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A350F" w:rsidRPr="00FA350F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A350F" w:rsidRPr="00025848" w:rsidRDefault="00FA350F" w:rsidP="00FA350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350F" w:rsidRDefault="00FA350F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350F" w:rsidRDefault="00FA35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1497,827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50F" w:rsidRPr="00A137A9" w:rsidRDefault="00FA350F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F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04528D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Default="0004528D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28D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в’їзної групи</w:t>
            </w:r>
            <w:r w:rsidRPr="0004528D">
              <w:rPr>
                <w:rFonts w:ascii="Times New Roman" w:hAnsi="Times New Roman" w:cs="Times New Roman"/>
                <w:sz w:val="24"/>
                <w:szCs w:val="24"/>
              </w:rPr>
              <w:t xml:space="preserve"> на базі комунальної власності по</w:t>
            </w:r>
          </w:p>
          <w:p w:rsidR="0004528D" w:rsidRPr="00FA350F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28D">
              <w:rPr>
                <w:rFonts w:ascii="Times New Roman" w:hAnsi="Times New Roman" w:cs="Times New Roman"/>
                <w:sz w:val="24"/>
                <w:szCs w:val="24"/>
              </w:rPr>
              <w:t>вул. Є. Гребінки, 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Pr="0004528D">
              <w:rPr>
                <w:rFonts w:ascii="Times New Roman" w:hAnsi="Times New Roman" w:cs="Times New Roman"/>
                <w:sz w:val="24"/>
                <w:szCs w:val="24"/>
              </w:rPr>
              <w:t xml:space="preserve">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Pr="00FA350F" w:rsidRDefault="0004528D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28D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4528D" w:rsidRPr="00FA350F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4528D" w:rsidRPr="00FA350F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4528D" w:rsidRPr="00FA350F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28D" w:rsidRDefault="0004528D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28D" w:rsidRDefault="0004528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1379,222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Pr="00FA350F" w:rsidRDefault="0004528D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28D">
              <w:rPr>
                <w:rFonts w:ascii="Times New Roman" w:hAnsi="Times New Roman" w:cs="Times New Roman"/>
                <w:sz w:val="24"/>
                <w:szCs w:val="24"/>
              </w:rPr>
              <w:t>Запобігання крадіжок та запобігання пошкодження  об’єктів критичної інфраструктури,  належне зберігання майна.</w:t>
            </w:r>
          </w:p>
        </w:tc>
      </w:tr>
      <w:tr w:rsidR="0004528D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Default="0004528D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«Капітальний ремонт дорожньої інфраструктури комунальної власності по вул. Незламності,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Бабинці, Бучанського району, Київської області»</w:t>
            </w:r>
            <w:r w:rsidR="00FC18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Pr="0004528D" w:rsidRDefault="0004528D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28D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04528D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0452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52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4528D" w:rsidRPr="0004528D" w:rsidRDefault="0004528D" w:rsidP="000452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45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28D" w:rsidRDefault="0004528D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28D" w:rsidRDefault="004D5A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11896,40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8D" w:rsidRPr="0004528D" w:rsidRDefault="0004528D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28D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9D7C69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C69" w:rsidRDefault="009D7C69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C69" w:rsidRP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C69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комунальної власності по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Вокзальна (від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Яблунська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вул. Садова</w:t>
            </w:r>
            <w:r w:rsidRPr="009D7C69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</w:p>
          <w:p w:rsid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C69">
              <w:rPr>
                <w:rFonts w:ascii="Times New Roman" w:hAnsi="Times New Roman" w:cs="Times New Roman"/>
                <w:sz w:val="24"/>
                <w:szCs w:val="24"/>
              </w:rPr>
              <w:t>м. Буча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C69" w:rsidRPr="0004528D" w:rsidRDefault="009D7C69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C69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C69" w:rsidRP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D7C69" w:rsidRPr="0004528D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C69" w:rsidRP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D7C69" w:rsidRPr="0004528D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C69" w:rsidRP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D7C69" w:rsidRP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D7C69" w:rsidRPr="0004528D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7C69" w:rsidRDefault="009D7C6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C69" w:rsidRDefault="009D7C6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86,57673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C69" w:rsidRPr="0004528D" w:rsidRDefault="009D7C6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C6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5246DE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DE" w:rsidRDefault="005246DE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40D" w:rsidRPr="0028040D" w:rsidRDefault="0028040D" w:rsidP="002804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40D">
              <w:rPr>
                <w:rFonts w:ascii="Times New Roman" w:hAnsi="Times New Roman" w:cs="Times New Roman"/>
                <w:sz w:val="24"/>
                <w:szCs w:val="24"/>
              </w:rPr>
              <w:t>Оплата послуг.</w:t>
            </w:r>
          </w:p>
          <w:p w:rsidR="005246DE" w:rsidRPr="009D7C69" w:rsidRDefault="0028040D" w:rsidP="002804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40D">
              <w:rPr>
                <w:rFonts w:ascii="Times New Roman" w:hAnsi="Times New Roman" w:cs="Times New Roman"/>
                <w:sz w:val="24"/>
                <w:szCs w:val="24"/>
              </w:rPr>
              <w:t>(крім комунальних).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40D" w:rsidRPr="0028040D" w:rsidRDefault="0028040D" w:rsidP="002804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з монтажу. </w:t>
            </w:r>
            <w:r w:rsidRPr="0028040D">
              <w:rPr>
                <w:rFonts w:ascii="Times New Roman" w:hAnsi="Times New Roman" w:cs="Times New Roman"/>
                <w:sz w:val="24"/>
                <w:szCs w:val="24"/>
              </w:rPr>
              <w:t xml:space="preserve">3D- візуалізація архітектурних елементів по </w:t>
            </w:r>
          </w:p>
          <w:p w:rsidR="0028040D" w:rsidRPr="0028040D" w:rsidRDefault="0028040D" w:rsidP="002804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40D"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 від </w:t>
            </w:r>
          </w:p>
          <w:p w:rsidR="005246DE" w:rsidRDefault="0028040D" w:rsidP="0028040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40D">
              <w:rPr>
                <w:rFonts w:ascii="Times New Roman" w:hAnsi="Times New Roman" w:cs="Times New Roman"/>
                <w:sz w:val="24"/>
                <w:szCs w:val="24"/>
              </w:rPr>
              <w:t>вул. Захисників України до бульвару Богдана Хмельницького, в м. Буча, Київської області.</w:t>
            </w:r>
          </w:p>
          <w:p w:rsidR="005246DE" w:rsidRPr="005246DE" w:rsidRDefault="005246DE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DE" w:rsidRPr="005246DE" w:rsidRDefault="005246DE" w:rsidP="005246D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246D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246DE" w:rsidRPr="009D7C69" w:rsidRDefault="005246DE" w:rsidP="005246D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246D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DE" w:rsidRPr="005246DE" w:rsidRDefault="005246DE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246D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246DE" w:rsidRPr="009D7C69" w:rsidRDefault="005246DE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246D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DE" w:rsidRPr="005246DE" w:rsidRDefault="005246DE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246D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246DE" w:rsidRPr="005246DE" w:rsidRDefault="005246DE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246D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246DE" w:rsidRPr="009D7C69" w:rsidRDefault="005246DE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246D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6DE" w:rsidRDefault="005246DE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46DE" w:rsidRDefault="00D623A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162,50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DE" w:rsidRPr="009D7C69" w:rsidRDefault="005246DE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6DE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проживання, </w:t>
            </w:r>
            <w:proofErr w:type="spellStart"/>
            <w:r w:rsidRPr="005246DE">
              <w:rPr>
                <w:rFonts w:ascii="Times New Roman" w:hAnsi="Times New Roman" w:cs="Times New Roman"/>
                <w:sz w:val="24"/>
                <w:szCs w:val="24"/>
              </w:rPr>
              <w:t>безбар’єрного</w:t>
            </w:r>
            <w:proofErr w:type="spellEnd"/>
            <w:r w:rsidRPr="005246DE">
              <w:rPr>
                <w:rFonts w:ascii="Times New Roman" w:hAnsi="Times New Roman" w:cs="Times New Roman"/>
                <w:sz w:val="24"/>
                <w:szCs w:val="24"/>
              </w:rPr>
              <w:t xml:space="preserve"> доступу мешканців до адміністративних, медичних центрів.</w:t>
            </w:r>
          </w:p>
        </w:tc>
      </w:tr>
      <w:tr w:rsidR="00327430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Default="00327430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5246DE" w:rsidRDefault="00820371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371">
              <w:rPr>
                <w:rFonts w:ascii="Times New Roman" w:hAnsi="Times New Roman" w:cs="Times New Roman"/>
                <w:sz w:val="24"/>
                <w:szCs w:val="24"/>
              </w:rPr>
              <w:t>«Капітальний ремонт прибудинкової території комунальної власності по вул. Києво -</w:t>
            </w:r>
            <w:proofErr w:type="spellStart"/>
            <w:r w:rsidRPr="00820371">
              <w:rPr>
                <w:rFonts w:ascii="Times New Roman" w:hAnsi="Times New Roman" w:cs="Times New Roman"/>
                <w:sz w:val="24"/>
                <w:szCs w:val="24"/>
              </w:rPr>
              <w:t>Мироцька</w:t>
            </w:r>
            <w:proofErr w:type="spellEnd"/>
            <w:r w:rsidRPr="00820371">
              <w:rPr>
                <w:rFonts w:ascii="Times New Roman" w:hAnsi="Times New Roman" w:cs="Times New Roman"/>
                <w:sz w:val="24"/>
                <w:szCs w:val="24"/>
              </w:rPr>
              <w:t>, 104-Б в м. Буча Київської області»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5246DE" w:rsidRDefault="00327430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430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27430" w:rsidRPr="005246DE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27430" w:rsidRPr="005246DE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27430" w:rsidRPr="005246DE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7430" w:rsidRDefault="00327430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7430" w:rsidRDefault="00B92FE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2195,604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5246DE" w:rsidRDefault="0032743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430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327430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Default="00BC5BD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5246DE" w:rsidRDefault="00820371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371">
              <w:rPr>
                <w:rFonts w:ascii="Times New Roman" w:hAnsi="Times New Roman" w:cs="Times New Roman"/>
                <w:sz w:val="24"/>
                <w:szCs w:val="24"/>
              </w:rPr>
              <w:t>Капітальний ремонт тротуару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комунальної власності між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Центральна та вул. Дружби Народів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Здвижівка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Бучанського району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5246DE" w:rsidRDefault="00820371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</w:t>
            </w:r>
            <w:r w:rsidRPr="0082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27430" w:rsidRPr="005246DE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</w:t>
            </w: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особи, які перемогли в торгах та</w:t>
            </w:r>
          </w:p>
          <w:p w:rsidR="00327430" w:rsidRPr="005246DE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Бучанської </w:t>
            </w: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міської</w:t>
            </w:r>
          </w:p>
          <w:p w:rsidR="00327430" w:rsidRPr="005246DE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7430" w:rsidRDefault="00327430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7430" w:rsidRDefault="00C0333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839,701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5246DE" w:rsidRDefault="0032743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430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</w:t>
            </w:r>
            <w:r w:rsidRPr="00327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проживання мешканців та підтримання  місць загального користування  в задовільному стані.</w:t>
            </w:r>
          </w:p>
        </w:tc>
      </w:tr>
      <w:tr w:rsidR="00327430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Default="00BC5BD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3.45.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5246DE" w:rsidRDefault="00BC5BD2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«Капітальний ремонт благоустрою території нежитлової будівлі по вул. Центральна, 3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Мироцьке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Бучанського району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5246DE" w:rsidRDefault="00BC5BD2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BD2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27430" w:rsidRPr="005246DE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27430" w:rsidRPr="005246DE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27430" w:rsidRPr="00327430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27430" w:rsidRPr="005246DE" w:rsidRDefault="00327430" w:rsidP="0032743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274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7430" w:rsidRDefault="00327430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7430" w:rsidRDefault="00BC5BD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1261,969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30" w:rsidRPr="005246DE" w:rsidRDefault="0032743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430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A449CB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CB" w:rsidRPr="00A449CB" w:rsidRDefault="00A449CB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CB" w:rsidRDefault="00797A9F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«Капітальний ремонт благоустрою території комунальної власності на перетині вул. Нагорного та вул. Соснова в с. Гаврилівка Бучанського району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CB" w:rsidRPr="00BC5BD2" w:rsidRDefault="00797A9F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A9F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9F" w:rsidRPr="00797A9F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449CB" w:rsidRPr="00327430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A9F" w:rsidRPr="00797A9F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449CB" w:rsidRPr="00327430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A9F" w:rsidRPr="00797A9F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97A9F" w:rsidRPr="00797A9F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449CB" w:rsidRPr="00327430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9CB" w:rsidRDefault="00797A9F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49CB" w:rsidRDefault="00797A9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1046,592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CB" w:rsidRPr="00327430" w:rsidRDefault="00797A9F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A9F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A449CB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CB" w:rsidRPr="00AF4A89" w:rsidRDefault="00A449CB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CB" w:rsidRDefault="00797A9F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благоустрою території комунальної власності вздовж вул. Лісова в м. Буча Київської області»</w:t>
            </w:r>
            <w:r w:rsidR="002319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CB" w:rsidRPr="00BC5BD2" w:rsidRDefault="00797A9F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</w:t>
            </w:r>
            <w:r w:rsidRPr="00797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9F" w:rsidRPr="00797A9F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A449CB" w:rsidRPr="00327430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A9F" w:rsidRPr="00797A9F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</w:t>
            </w: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особи, які перемогли в торгах та</w:t>
            </w:r>
          </w:p>
          <w:p w:rsidR="00A449CB" w:rsidRPr="00327430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A9F" w:rsidRPr="00797A9F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97A9F" w:rsidRPr="00797A9F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Бучанської </w:t>
            </w: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міської</w:t>
            </w:r>
          </w:p>
          <w:p w:rsidR="00A449CB" w:rsidRPr="00327430" w:rsidRDefault="00797A9F" w:rsidP="00797A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97A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9CB" w:rsidRDefault="00797A9F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49CB" w:rsidRDefault="00797A9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1648,503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CB" w:rsidRPr="00327430" w:rsidRDefault="00797A9F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A9F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</w:t>
            </w:r>
            <w:r w:rsidRPr="00797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проживання мешканців та підтримання  місць загального користування  в задовільному стані.</w:t>
            </w:r>
          </w:p>
        </w:tc>
      </w:tr>
      <w:tr w:rsidR="006114F4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Default="006114F4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3.48.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Default="006114F4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«Капітальний ремонт тротуару комунальної власності по вул. І. Руденко в межах вул. М. Мурашко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бульв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Б. Хмельницького в м. Буча Київської області»</w:t>
            </w:r>
            <w:r w:rsidR="007F7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Pr="00797A9F" w:rsidRDefault="006114F4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A9F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6114F4" w:rsidRPr="00797A9F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6114F4" w:rsidRPr="00797A9F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6114F4" w:rsidRPr="00797A9F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14F4" w:rsidRDefault="006114F4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14F4" w:rsidRDefault="006114F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1318,820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Pr="00797A9F" w:rsidRDefault="006114F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F4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6114F4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Default="006114F4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Default="006114F4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«Капітальний ремонт заїзду комунальної власності по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Склозаводська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12-Б в 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Pr="00797A9F" w:rsidRDefault="006114F4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A9F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6114F4" w:rsidRPr="00797A9F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6114F4" w:rsidRPr="00797A9F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6114F4" w:rsidRPr="00797A9F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14F4" w:rsidRDefault="006114F4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14F4" w:rsidRDefault="006114F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502,853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Pr="00797A9F" w:rsidRDefault="006114F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F4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  <w:tr w:rsidR="006114F4" w:rsidRPr="003D1806" w:rsidTr="00486B61">
        <w:trPr>
          <w:gridAfter w:val="1"/>
          <w:wAfter w:w="6" w:type="dxa"/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Default="006114F4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3.50.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Default="006114F4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«Капітальний ремонт заїзду комунальної власності по вул. Леся Курбаса, 1-В в 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Pr="00797A9F" w:rsidRDefault="006114F4" w:rsidP="005246D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F4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6114F4" w:rsidRPr="00797A9F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6114F4" w:rsidRPr="00797A9F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114F4" w:rsidRPr="006114F4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6114F4" w:rsidRPr="00797A9F" w:rsidRDefault="006114F4" w:rsidP="006114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114F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14F4" w:rsidRDefault="006114F4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14F4" w:rsidRDefault="006114F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1608,815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4F4" w:rsidRPr="00797A9F" w:rsidRDefault="006114F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F4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 місць загального користування  в задовільному </w:t>
            </w:r>
            <w:r w:rsidRPr="00611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стані.</w:t>
            </w:r>
          </w:p>
        </w:tc>
      </w:tr>
      <w:tr w:rsidR="003D1806" w:rsidRPr="003D1806" w:rsidTr="0030772E">
        <w:trPr>
          <w:trHeight w:val="4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4.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Інші об’єкти транспортної інфраструктури</w:t>
            </w:r>
          </w:p>
        </w:tc>
      </w:tr>
      <w:tr w:rsidR="003D1806" w:rsidRPr="003D1806" w:rsidTr="004C4B8B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4C4B8B" w:rsidRDefault="003D1806" w:rsidP="004C4B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«Будівництво  наземного автомобільного переїзду в районі  залізничної станції м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20B4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Безпечний безперебійний рух транспортних засобів мешканців та гостей міста Буча.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26E9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4C4B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«Експериментальне будівництво  об’єкту інженерно- транспортної інфраструктури, а саме пішохідного шляхопроводу тунельного типу під залізничними коліями станції 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виходом до пасажирської платформи залізничного вокзалу без перерви руху залізничного транспорту»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Безпечне, безперебійне перебування мешканців та гостей міста Буча, залізничною станцією «Буча»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352A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</w:p>
        </w:tc>
      </w:tr>
      <w:tr w:rsidR="003D1806" w:rsidRPr="003D1806" w:rsidTr="0030772E">
        <w:trPr>
          <w:trHeight w:val="4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централізованого водопостачання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AD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м. Буча, кільцювання резервуарів чистої води по вул. Володимира Ковальського </w:t>
            </w:r>
          </w:p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8E13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 Реконструкція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для заміни зношених та зруйнованих внаслідок військової агресії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росії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1D9" w:rsidRPr="00A961D9" w:rsidRDefault="00A961D9" w:rsidP="00A961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961D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961D9" w:rsidRPr="00A961D9" w:rsidRDefault="00A961D9" w:rsidP="00A961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961D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A961D9" w:rsidP="00A961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961D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34541,562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961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безперебійного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водопостачання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по вул. Лесі Українки в </w:t>
            </w:r>
            <w:r w:rsidR="009E49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з використанням новітніх технологій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1D9" w:rsidRPr="00A961D9" w:rsidRDefault="00A961D9" w:rsidP="00A961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961D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961D9" w:rsidRPr="00A961D9" w:rsidRDefault="00A961D9" w:rsidP="00A961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961D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A961D9" w:rsidP="00A961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961D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21392,208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961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A961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вулицях Миру, Кооперативна, Козацька, Нова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Бабинці,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БМТГ,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Прокладання нового водогону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3420,33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AF5481" w:rsidRDefault="00AF5481" w:rsidP="0040734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резервуару чистої води 3000м3,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в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ул. Володимира Ковальського, 78-А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та будівництво  резервуару чистої води,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12188,086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Для забезпечення в  якісній питній воді мешканців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збільшено потужність насосної станції 2-го підйому до 9000 м3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683C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Підмогильного,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07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949,912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водогону, підключення до вежі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Будівництво водогону по вул. Котляревського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222,254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Миру в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2C0F9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522,868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(10шт)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Гідродинамічне очищення артезіанських свердловин. Відновлення дебіту до паспортних параметрів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якісною питною водою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резервних артезіанських свердловин ( 5шт.)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Буріння нових  артезіанських свердловин, облаштування санітарних зон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FA665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10025,064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насосної станції 2-го підйому для забезпечення в  якісні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й питній воді мешканців 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нових систе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 водопостачання (водогони, све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рдловини, водонапірні вежі,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водопідготовки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 в 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84746F" w:rsidRPr="003D1806" w:rsidRDefault="002C0F9F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Розширення мережі водопостачання, підвищення якості води, 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 w:rsidR="00043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 в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726479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Модернізація.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Відновлення експлуатаційних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характеристик  свердловин з застосуванням новітніх технологій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закупівля насосів.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Розширення мережі водопоста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чання, підвищення якості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води,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647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3441,234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их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для забезпечення в  якісній питній воді мешканців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5.12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2A3BA3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огорожі споруди для обслуговування свердловини по вул. В. Ковальського, 78 –А,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4746F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A3B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B66BF9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</w:t>
            </w:r>
            <w:r w:rsidR="002A3B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AC50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паркану комунальної власності в межах санітарної зони по вул. Тарасівська, 12-Б, м. Буча,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66BF9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407344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F431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FD5F7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Default="00AC5017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5.14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Default="00407344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Захисників України, (від </w:t>
            </w:r>
            <w:r w:rsidR="00DB31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до вул. А.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Буча, Бучанського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C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D5F76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D5F76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5F76" w:rsidRDefault="004073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1471,599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5F76" w:rsidRDefault="004C45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E52D8B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7" w:rsidRDefault="00E52D8B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вул. Інститутська, (від вул. Л. Качинського до вул. Інститутська,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61,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Буча, Бучанського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52D8B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938,296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8D05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огорожі споруди для обслуговування свердловини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вул. В. Ковальського, 80,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1016,220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паркану комунальної власності в межах санітарної зони по вул. В. Ковальського, 67,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978,420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12-В,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Належне утримання об’єктів критичної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9017E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1469,947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Належне утримання об’єктів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критичної інфраструктури.</w:t>
            </w:r>
          </w:p>
        </w:tc>
      </w:tr>
      <w:tr w:rsidR="00981C2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«Капітальний ремонт системи водопостачання комунальної власності по </w:t>
            </w:r>
            <w:r w:rsidR="00FA35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Незламності в с. Бабинці, Бучанської міської територіальної громади, Київської області.</w:t>
            </w:r>
            <w:r w:rsid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Аварійно відновлювальні роботи» коригування </w:t>
            </w:r>
            <w:proofErr w:type="spellStart"/>
            <w:r w:rsid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проєктно</w:t>
            </w:r>
            <w:proofErr w:type="spellEnd"/>
            <w:r w:rsid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 кошторисної документації.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Аварійно відновлювальні роботи (робочий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-розробка розділу основних будівельних та технічних розділів та приєднання до мереж.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1C23" w:rsidRDefault="00981C2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1C23" w:rsidRDefault="0075411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161,109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981C2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80303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8B" w:rsidRDefault="00803033" w:rsidP="00E936B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водогону комунальної власності (від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прос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Свободи, 44, до 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Білаша)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Бучанського району, Київської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області.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80303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Аварійно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033" w:rsidRPr="003D1806" w:rsidRDefault="00803033" w:rsidP="0080303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81C23" w:rsidRPr="003D1806" w:rsidRDefault="00803033" w:rsidP="0080303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1C23" w:rsidRDefault="0080303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172,934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1C23" w:rsidRDefault="0080303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5D4364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Default="005D4364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8B" w:rsidRDefault="005D4364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електромереж комунальної власності 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водонасосній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по вул. Тарасівська, в 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області.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Default="005D436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Аварійно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364" w:rsidRPr="00FD7A69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D4364" w:rsidRPr="00FD7A69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D4364" w:rsidRPr="00FD7A69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64" w:rsidRDefault="005D436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330,732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64" w:rsidRDefault="005D436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</w:t>
            </w:r>
          </w:p>
        </w:tc>
      </w:tr>
      <w:tr w:rsidR="0017109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Default="0017109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артезіанської свердловини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№ 480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Захисників України,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Бучанського району, 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Default="0017109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93">
              <w:rPr>
                <w:rFonts w:ascii="Times New Roman" w:hAnsi="Times New Roman" w:cs="Times New Roman"/>
                <w:sz w:val="24"/>
                <w:szCs w:val="24"/>
              </w:rPr>
              <w:t>Ремонт  паркану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171093">
              <w:rPr>
                <w:rFonts w:ascii="Times New Roman" w:hAnsi="Times New Roman" w:cs="Times New Roman"/>
                <w:sz w:val="24"/>
                <w:szCs w:val="24"/>
              </w:rPr>
              <w:t>відновлювальні роботи  в межах санітарної зони  для обслуговування</w:t>
            </w:r>
            <w:r>
              <w:t xml:space="preserve"> </w:t>
            </w:r>
            <w:r w:rsidRPr="00171093">
              <w:rPr>
                <w:rFonts w:ascii="Times New Roman" w:hAnsi="Times New Roman" w:cs="Times New Roman"/>
                <w:sz w:val="24"/>
                <w:szCs w:val="24"/>
              </w:rPr>
              <w:t>артезіанської 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P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71093" w:rsidRPr="003D1806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093" w:rsidRP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71093" w:rsidRPr="003D1806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093" w:rsidRP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71093" w:rsidRP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71093" w:rsidRPr="00FD7A69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093" w:rsidRDefault="0017109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626,077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093" w:rsidRDefault="0017109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Pr="003D1806" w:rsidRDefault="00171093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Належне утримання об’єктів критичної інфраструктури.</w:t>
            </w:r>
          </w:p>
        </w:tc>
      </w:tr>
      <w:tr w:rsidR="0017109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Default="0017109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Леонтовича, 1-Г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Бучанського району, 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Default="0017109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93">
              <w:rPr>
                <w:rFonts w:ascii="Times New Roman" w:hAnsi="Times New Roman" w:cs="Times New Roman"/>
                <w:sz w:val="24"/>
                <w:szCs w:val="24"/>
              </w:rPr>
              <w:t>Ремонт  паркану, відновлювальні роботи  в межах санітарної зони  для обслуговування артезіанської 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P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171093" w:rsidRPr="003D1806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093" w:rsidRP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171093" w:rsidRPr="003D1806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093" w:rsidRP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171093" w:rsidRPr="00171093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171093" w:rsidRPr="00FD7A69" w:rsidRDefault="00171093" w:rsidP="0017109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093" w:rsidRDefault="0093417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995,558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093" w:rsidRDefault="0017109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093" w:rsidRPr="003D1806" w:rsidRDefault="00171093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Належне утримання об’єктів критичної інфраструктури.</w:t>
            </w:r>
          </w:p>
        </w:tc>
      </w:tr>
      <w:tr w:rsidR="00E122BC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C" w:rsidRDefault="00E122BC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5.24.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C" w:rsidRPr="00171093" w:rsidRDefault="00E122BC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паркану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артезіанської свердловини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№ 19-ВО, що знаходиться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Захисників України,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127-Д, 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Бучанського району, </w:t>
            </w: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C" w:rsidRPr="00171093" w:rsidRDefault="00E122BC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93">
              <w:rPr>
                <w:rFonts w:ascii="Times New Roman" w:hAnsi="Times New Roman" w:cs="Times New Roman"/>
                <w:sz w:val="24"/>
                <w:szCs w:val="24"/>
              </w:rPr>
              <w:t>Ремонт  паркану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171093">
              <w:rPr>
                <w:rFonts w:ascii="Times New Roman" w:hAnsi="Times New Roman" w:cs="Times New Roman"/>
                <w:sz w:val="24"/>
                <w:szCs w:val="24"/>
              </w:rPr>
              <w:t>відновлювальні роботи  в межах санітарної зони  для обслуговування</w:t>
            </w:r>
            <w:r>
              <w:t xml:space="preserve"> </w:t>
            </w:r>
            <w:r w:rsidRPr="00171093">
              <w:rPr>
                <w:rFonts w:ascii="Times New Roman" w:hAnsi="Times New Roman" w:cs="Times New Roman"/>
                <w:sz w:val="24"/>
                <w:szCs w:val="24"/>
              </w:rPr>
              <w:t>артезіанської 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C" w:rsidRPr="00171093" w:rsidRDefault="00E122BC" w:rsidP="00E122B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122BC" w:rsidRPr="00171093" w:rsidRDefault="00E122BC" w:rsidP="00E122B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2BC" w:rsidRPr="00171093" w:rsidRDefault="00E122BC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122BC" w:rsidRPr="00171093" w:rsidRDefault="00E122BC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2BC" w:rsidRPr="00171093" w:rsidRDefault="00E122BC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122BC" w:rsidRPr="00171093" w:rsidRDefault="00E122BC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2BC" w:rsidRPr="00171093" w:rsidRDefault="00E122BC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2BC" w:rsidRDefault="00E122B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953,393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2BC" w:rsidRDefault="00E122B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C" w:rsidRPr="00171093" w:rsidRDefault="00E122BC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1710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Належне утримання об’єктів критичної інфраструктури.</w:t>
            </w:r>
          </w:p>
        </w:tc>
      </w:tr>
      <w:tr w:rsidR="00861FDF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DF" w:rsidRDefault="00861FDF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DF" w:rsidRPr="00171093" w:rsidRDefault="00861FDF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Предпроєктні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пропозиції по об’єкту «Нове будівництво водопровідної мережі Гаврилівка – Луб’янка –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Блиставиця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Буча – Ворзель на території Бучанської територіальної громади Київської області» «Проект» та «Робоча документація».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DF" w:rsidRPr="00171093" w:rsidRDefault="00861FDF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FDF">
              <w:rPr>
                <w:rFonts w:ascii="Times New Roman" w:hAnsi="Times New Roman" w:cs="Times New Roman"/>
                <w:sz w:val="24"/>
                <w:szCs w:val="24"/>
              </w:rPr>
              <w:t>Розширення мережі водопостачання, підвищення якості води,  використання сучасних технологій.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DF" w:rsidRPr="00861FDF" w:rsidRDefault="00861FDF" w:rsidP="00861FD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861F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61FDF" w:rsidRPr="00171093" w:rsidRDefault="00861FDF" w:rsidP="00861FD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861F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FDF" w:rsidRPr="00861FDF" w:rsidRDefault="00861FDF" w:rsidP="00861FD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861F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61FDF" w:rsidRPr="00171093" w:rsidRDefault="00861FDF" w:rsidP="00861FD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861F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FDF" w:rsidRPr="00861FDF" w:rsidRDefault="00861FDF" w:rsidP="00861FD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861F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1FDF" w:rsidRPr="00861FDF" w:rsidRDefault="00861FDF" w:rsidP="00861FD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861F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61FDF" w:rsidRPr="00171093" w:rsidRDefault="00861FDF" w:rsidP="00861FD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861F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FDF" w:rsidRDefault="00861FD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FDF" w:rsidRDefault="00861FD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DF" w:rsidRPr="00171093" w:rsidRDefault="00937D43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якісною питною водою мешканців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</w:t>
            </w: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озширення мережі водопостачання, підвищення якості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питної </w:t>
            </w: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937D4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3" w:rsidRDefault="00937D4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5.26.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3" w:rsidRDefault="00937D43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</w:t>
            </w: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«Нове будівництво водопровідної мережі Гаврилівка – Луб’янка –</w:t>
            </w:r>
            <w:proofErr w:type="spellStart"/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Блиставиця</w:t>
            </w:r>
            <w:proofErr w:type="spellEnd"/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Буча – Ворзель на території Бучанської територіальної громади Київської області» «Проект» та «Робоча документація».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3" w:rsidRPr="00861FDF" w:rsidRDefault="00937D4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D43">
              <w:rPr>
                <w:rFonts w:ascii="Times New Roman" w:hAnsi="Times New Roman" w:cs="Times New Roman"/>
                <w:sz w:val="24"/>
                <w:szCs w:val="24"/>
              </w:rPr>
              <w:t>Розширення мережі водопостачання, підвищення якості води,  використання сучасних технологій.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3" w:rsidRPr="00937D43" w:rsidRDefault="00937D43" w:rsidP="00937D4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37D43" w:rsidRPr="00861FDF" w:rsidRDefault="00937D43" w:rsidP="00937D4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D43" w:rsidRPr="00937D43" w:rsidRDefault="00937D43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37D43" w:rsidRPr="00861FDF" w:rsidRDefault="00937D43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D43" w:rsidRPr="00937D43" w:rsidRDefault="00937D43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37D43" w:rsidRPr="00937D43" w:rsidRDefault="00937D43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37D43" w:rsidRPr="00861FDF" w:rsidRDefault="00937D43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D43" w:rsidRDefault="00937D4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D43" w:rsidRDefault="00937D43" w:rsidP="009012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1499,3</w:t>
            </w:r>
            <w:r w:rsidR="009012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3" w:rsidRPr="00937D43" w:rsidRDefault="00937D43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якісною питною водою мешканців,  розширення мережі водопостачання, підвищення якості питної води.</w:t>
            </w:r>
          </w:p>
        </w:tc>
      </w:tr>
      <w:tr w:rsidR="00AA78CB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CB" w:rsidRDefault="00AA78CB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CB" w:rsidRDefault="00AA78CB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Нове будівництво водозабору підземних вод із шести артезіанських свердловин 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сеноманський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водоносний горизонт на території існуючих зон санітарної охорони для водопостачання водопровідних мереж КП «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Бучасервіс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»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адмінмежах села Гаврилівка,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CB" w:rsidRPr="00937D43" w:rsidRDefault="002D4A2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2D4A23">
              <w:rPr>
                <w:rFonts w:ascii="Times New Roman" w:hAnsi="Times New Roman" w:cs="Times New Roman"/>
                <w:sz w:val="24"/>
                <w:szCs w:val="24"/>
              </w:rPr>
              <w:t>ідвищення якості води,  використання сучасних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A78CB" w:rsidRPr="00937D4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A78CB" w:rsidRPr="00937D4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A78CB" w:rsidRPr="00937D4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78CB" w:rsidRDefault="002D4A2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78CB" w:rsidRDefault="002D4A2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961,2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CB" w:rsidRPr="00937D43" w:rsidRDefault="002D4A23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якісною питною водою мешканців,  розширення мережі водопостачання, підвищення якості питної води.</w:t>
            </w:r>
          </w:p>
        </w:tc>
      </w:tr>
      <w:tr w:rsidR="002D4A2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23" w:rsidRDefault="002D4A2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23" w:rsidRDefault="002D4A23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водонапірної вежі комунальної власності на майданчику водопровідних споруд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: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12-Б, в м. Буча,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A23">
              <w:rPr>
                <w:rFonts w:ascii="Times New Roman" w:hAnsi="Times New Roman" w:cs="Times New Roman"/>
                <w:sz w:val="24"/>
                <w:szCs w:val="24"/>
              </w:rPr>
              <w:t>Капітальний ремонт водонапірної вежі комунальної власності , відновлювальні роботи  в межах санітарної зони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D4A23" w:rsidRPr="002D4A23" w:rsidRDefault="002D4A23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A23" w:rsidRDefault="002D4A2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A23" w:rsidRDefault="002D4A2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1485,981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23" w:rsidRPr="002D4A23" w:rsidRDefault="002D4A23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мешканців, 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</w:t>
            </w:r>
            <w:r w:rsidRPr="002D4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алежне утримання об’єктів критичної інфраструктури.</w:t>
            </w:r>
          </w:p>
        </w:tc>
      </w:tr>
      <w:tr w:rsidR="00AD771E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Default="00602D51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Default="00602D51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водопроводу комунальної власності та впорядкування благоустрою прилеглої території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Незламності, 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Бабинці,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2D4A23" w:rsidRDefault="00602D51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D51">
              <w:rPr>
                <w:rFonts w:ascii="Times New Roman" w:hAnsi="Times New Roman" w:cs="Times New Roman"/>
                <w:sz w:val="24"/>
                <w:szCs w:val="24"/>
              </w:rPr>
              <w:t>Капітальний ремонт водопроводу комунальної власності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2D51">
              <w:rPr>
                <w:rFonts w:ascii="Times New Roman" w:hAnsi="Times New Roman" w:cs="Times New Roman"/>
                <w:sz w:val="24"/>
                <w:szCs w:val="24"/>
              </w:rPr>
              <w:t xml:space="preserve"> Підвищення якості води,  використання сучасних технологій.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51" w:rsidRPr="00602D51" w:rsidRDefault="00602D51" w:rsidP="00602D5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02D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D771E" w:rsidRPr="002D4A23" w:rsidRDefault="00602D51" w:rsidP="00602D5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02D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D51" w:rsidRPr="00602D51" w:rsidRDefault="00602D51" w:rsidP="00602D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02D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D771E" w:rsidRPr="002D4A23" w:rsidRDefault="00602D51" w:rsidP="00602D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02D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D51" w:rsidRPr="00602D51" w:rsidRDefault="00602D51" w:rsidP="00602D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02D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02D51" w:rsidRPr="00602D51" w:rsidRDefault="00602D51" w:rsidP="00602D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02D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D771E" w:rsidRPr="002D4A23" w:rsidRDefault="00602D51" w:rsidP="00602D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02D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771E" w:rsidRDefault="00602D5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771E" w:rsidRDefault="00602D5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</w:t>
            </w:r>
            <w:r w:rsidR="000258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2D4A23" w:rsidRDefault="00602D51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602D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якісною питною водою мешканців,  розширення мережі водопостачання, підвищення якості питної води.</w:t>
            </w:r>
          </w:p>
        </w:tc>
      </w:tr>
      <w:tr w:rsidR="00486D70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Default="00486D70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Default="00486D70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споруд для обслуговування свердловини комунальної власності по вул. В. Вернадського, 36-А в м. Буча, Бучанського району, Київської області</w:t>
            </w:r>
            <w:r w:rsidR="007209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Pr="00602D51" w:rsidRDefault="00486D70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Ремонт  паркану, відновлювальні </w:t>
            </w:r>
            <w:r w:rsidRPr="00486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роботи  в межах санітарної зони  для обслуговування артезіанської 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Pr="00486D70" w:rsidRDefault="00486D70" w:rsidP="00486D7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486D70" w:rsidRPr="00602D51" w:rsidRDefault="00486D70" w:rsidP="00486D7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D70" w:rsidRPr="00486D70" w:rsidRDefault="00486D70" w:rsidP="00486D7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</w:t>
            </w: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особи, які перемогли в торгах та</w:t>
            </w:r>
          </w:p>
          <w:p w:rsidR="00486D70" w:rsidRPr="00602D51" w:rsidRDefault="00486D70" w:rsidP="00486D7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D70" w:rsidRPr="00486D70" w:rsidRDefault="00486D70" w:rsidP="00486D7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486D70" w:rsidRPr="00486D70" w:rsidRDefault="00486D70" w:rsidP="00486D7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Бучанської </w:t>
            </w: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міської</w:t>
            </w:r>
          </w:p>
          <w:p w:rsidR="00486D70" w:rsidRPr="00602D51" w:rsidRDefault="00486D70" w:rsidP="00486D7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6D70" w:rsidRDefault="00486D7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D70" w:rsidRDefault="00486D7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1532,601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70" w:rsidRPr="00602D51" w:rsidRDefault="00486D70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Належне утримання </w:t>
            </w:r>
            <w:r w:rsidRPr="00486D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об’єктів критичної інфраструктури.</w:t>
            </w:r>
          </w:p>
        </w:tc>
      </w:tr>
      <w:tr w:rsidR="007B020B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0B" w:rsidRDefault="007B020B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5.31.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0B" w:rsidRDefault="007B020B" w:rsidP="00E122B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водопроводу комунальної власності в межах вул. Енергетиків та вул. В. Вернадського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0B" w:rsidRPr="00486D70" w:rsidRDefault="007B020B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20B">
              <w:rPr>
                <w:rFonts w:ascii="Times New Roman" w:hAnsi="Times New Roman" w:cs="Times New Roman"/>
                <w:sz w:val="24"/>
                <w:szCs w:val="24"/>
              </w:rPr>
              <w:t>Капітальний ремонт водопроводу комунальної власності. Підвищення якості води,  використання сучасних технологій.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0B" w:rsidRPr="007B020B" w:rsidRDefault="007B020B" w:rsidP="007B02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B020B" w:rsidRPr="00486D70" w:rsidRDefault="007B020B" w:rsidP="007B02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20B" w:rsidRPr="007B020B" w:rsidRDefault="007B020B" w:rsidP="007B02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B020B" w:rsidRPr="00486D70" w:rsidRDefault="007B020B" w:rsidP="007B02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20B" w:rsidRPr="007B020B" w:rsidRDefault="007B020B" w:rsidP="007B02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B020B" w:rsidRPr="007B020B" w:rsidRDefault="007B020B" w:rsidP="007B02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B020B" w:rsidRPr="00486D70" w:rsidRDefault="007B020B" w:rsidP="007B02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020B" w:rsidRDefault="007B02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020B" w:rsidRDefault="007B02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572,00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20B" w:rsidRPr="00486D70" w:rsidRDefault="007B020B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якісною питною водою мешканців,  розширення мережі водопостачання, підвищення якості питної води.</w:t>
            </w:r>
          </w:p>
        </w:tc>
      </w:tr>
      <w:tr w:rsidR="00BE26B4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Default="00BE26B4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водогону комунальної власності </w:t>
            </w: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</w:p>
          <w:p w:rsid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Підмогильного,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О. Білаша до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вул. Миру)</w:t>
            </w: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Pr="007B020B" w:rsidRDefault="00BE26B4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6B4">
              <w:rPr>
                <w:rFonts w:ascii="Times New Roman" w:hAnsi="Times New Roman" w:cs="Times New Roman"/>
                <w:sz w:val="24"/>
                <w:szCs w:val="24"/>
              </w:rPr>
              <w:t>Капітальний ремонт водопроводу комунальної власності. Підвищення якості води,  використання сучасних технологій.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E26B4" w:rsidRPr="007B020B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E26B4" w:rsidRPr="007B020B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E26B4" w:rsidRPr="007B020B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26B4" w:rsidRDefault="00BE26B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26B4" w:rsidRDefault="00BE26B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255,193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Pr="007B020B" w:rsidRDefault="00BE26B4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якісною питною водою мешканців,  розширення мережі водопостачання, підвищення якості питної води.</w:t>
            </w:r>
          </w:p>
        </w:tc>
      </w:tr>
      <w:tr w:rsidR="0075411A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Default="0075411A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водогону комунальної власності по </w:t>
            </w:r>
          </w:p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Богдана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Хмельницького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(від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Стражеска</w:t>
            </w:r>
            <w:proofErr w:type="spellEnd"/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</w:t>
            </w:r>
          </w:p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Бориса Лятошинського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</w:p>
          <w:p w:rsid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Бучаенського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Pr="00BE26B4" w:rsidRDefault="0075411A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1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водопроводу комунальної </w:t>
            </w:r>
            <w:r w:rsidRPr="007541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власності. Підвищення якості води,  використання сучасних технологій.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5411A" w:rsidRPr="00BE26B4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75411A" w:rsidRPr="00BE26B4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5411A" w:rsidRPr="00BE26B4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411A" w:rsidRDefault="0075411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11A" w:rsidRDefault="0075411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635,316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Pr="00BE26B4" w:rsidRDefault="0075411A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мешканців,  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розширення мережі водопостачання, підвищення якості питної води.</w:t>
            </w:r>
          </w:p>
        </w:tc>
      </w:tr>
      <w:tr w:rsidR="0075411A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Default="0075411A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5.34.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системи водопостачання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по </w:t>
            </w:r>
          </w:p>
          <w:p w:rsidR="0075411A" w:rsidRPr="0075411A" w:rsidRDefault="0075411A" w:rsidP="006319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Шевченка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</w:t>
            </w:r>
          </w:p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с. </w:t>
            </w:r>
            <w:r w:rsidR="006319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Луб’янка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Бучансько</w:t>
            </w:r>
            <w:r w:rsidR="006319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ї міської територіальної громади</w:t>
            </w: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</w:t>
            </w:r>
            <w:r w:rsidR="006963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Аварійно-відновлювальні роботи» розробка </w:t>
            </w:r>
            <w:proofErr w:type="spellStart"/>
            <w:r w:rsidR="006963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проєктно</w:t>
            </w:r>
            <w:proofErr w:type="spellEnd"/>
            <w:r w:rsidR="006963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-кошторисної документації</w:t>
            </w:r>
            <w:r w:rsidR="00614B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Pr="0075411A" w:rsidRDefault="0075411A" w:rsidP="002D4A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11A">
              <w:rPr>
                <w:rFonts w:ascii="Times New Roman" w:hAnsi="Times New Roman" w:cs="Times New Roman"/>
                <w:sz w:val="24"/>
                <w:szCs w:val="24"/>
              </w:rPr>
              <w:t>Капітальний ремонт водопроводу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411A">
              <w:rPr>
                <w:rFonts w:ascii="Times New Roman" w:hAnsi="Times New Roman" w:cs="Times New Roman"/>
                <w:sz w:val="24"/>
                <w:szCs w:val="24"/>
              </w:rPr>
              <w:t xml:space="preserve"> Підвищення якості води,  використання сучасних технологій.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5411A" w:rsidRPr="0075411A" w:rsidRDefault="0075411A" w:rsidP="007541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411A" w:rsidRDefault="0075411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11A" w:rsidRDefault="0075411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148,192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1A" w:rsidRPr="0075411A" w:rsidRDefault="0075411A" w:rsidP="00937D4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54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якісною питною водою мешканців,  розширення мережі водопостачання, підвищення якості питної води.</w:t>
            </w:r>
          </w:p>
        </w:tc>
      </w:tr>
      <w:tr w:rsidR="003D1806" w:rsidRPr="003D1806" w:rsidTr="0030772E">
        <w:trPr>
          <w:trHeight w:val="4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каналізація)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(відновні роботи) зовнішніх мереж водовідведення талої та дощової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м. Буча вул. Чорних Запорожців, від № 1, до № 10,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Тюменцева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Хвилі, Бучанського району Київської області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3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Організація відведення поверхневого стоку (талої та дощової води); очистка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системи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4C4B8B">
        <w:trPr>
          <w:gridAfter w:val="1"/>
          <w:wAfter w:w="6" w:type="dxa"/>
          <w:trHeight w:val="55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8B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</w:t>
            </w:r>
            <w:r w:rsidR="00B701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від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358, до пожежної водойми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Бучан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ського району Київської області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8B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(відновні роботи) зовнішніх мереж водовідведення талої та дощової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від № 10. по вул. </w:t>
            </w:r>
            <w:proofErr w:type="spellStart"/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Лукяненка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№ 2,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Набережна, Бучанського району Київської обл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Організація відведення поверхневого стоку (талої та дощової води); очистка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806" w:rsidRPr="00AF5481" w:rsidRDefault="003D1806" w:rsidP="00B57CC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51B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2E51B0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2E51B0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системи дощової каналізації комунальної власності між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вул. Р. Шухевича, в м. Буча</w:t>
            </w:r>
            <w:r w:rsidR="007879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Організація відведення поверхневог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стоку (талої та дощової води).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E51B0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2E51B0" w:rsidRPr="003D1806" w:rsidRDefault="002E51B0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90C" w:rsidRPr="00FD7A69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790C" w:rsidRPr="00FD7A69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E51B0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51B0" w:rsidRPr="003D1806" w:rsidRDefault="0078790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8B" w:rsidRPr="003D1806" w:rsidRDefault="0078790C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51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4 по вул. Л. Курбаса, 1В, в м. Буча, Київської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Заміна технологічного обладнання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3852,21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</w:t>
            </w:r>
            <w:r w:rsidR="00260E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</w:t>
            </w:r>
            <w:r w:rsidR="00260E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8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 по вул. Лісова, 66/1А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Бучанського району, Київської області (відновні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2663,324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69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каналізаційна насосна станція по вул. Паркова,1 в м. Буча Київської о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бласті (відновлювальні  роботи)</w:t>
            </w:r>
            <w:r w:rsidR="004C4B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2395,836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84-В , в м. Буча Київської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 (відновлювальні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1686,333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81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</w:p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ве будівництво очисних споруд 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налізаційних стоків комунальної власності по вул. Грушев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ького, 1-В, у м. Буча.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A34" w:rsidRPr="00BD6618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робочої документації, експертиза проектно-кошторисної документації, облаштування шпунтового огородження, проведення робіт по водозниженню, вертикальне планування, облаштування внутрішніх і зовнішніх каналізаційних мереж</w:t>
            </w:r>
            <w:r w:rsidR="00BD6618" w:rsidRPr="00BD6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31119,1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496118,336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F75C4A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ить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нської МТГ.</w:t>
            </w:r>
          </w:p>
        </w:tc>
      </w:tr>
      <w:tr w:rsidR="00B66BF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каналізаційної станції по вул. Шевченка, 1-А/1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насосного обладнання КНС №4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B66BF9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765</w:t>
            </w:r>
            <w:r w:rsidR="00843E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630B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54147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097F2E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trHeight w:val="3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теплопостачання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56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Героїв України, 104 до будівель Бучанського ліцею № 5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Бучанського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="008C27C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ґрунту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30B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1246,78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066EF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0D1681" w:rsidRPr="003D1806" w:rsidRDefault="003D1806" w:rsidP="00BD6618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C06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E936B5">
        <w:trPr>
          <w:gridAfter w:val="1"/>
          <w:wAfter w:w="6" w:type="dxa"/>
          <w:trHeight w:val="5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D168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ділянок мереж теплопостачання в межах житлових будинків №10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-Г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22а, 28 по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Тарасівська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м. Буча Бучанського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Установлення засувок в теплових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3596,887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кількості води на підживлення системи за рахунок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5060A7" w:rsidRPr="003D1806" w:rsidRDefault="003D1806" w:rsidP="00BD6618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</w:tc>
      </w:tr>
      <w:tr w:rsidR="003D1806" w:rsidRPr="003D1806" w:rsidTr="00E936B5">
        <w:trPr>
          <w:gridAfter w:val="1"/>
          <w:wAfter w:w="6" w:type="dxa"/>
          <w:trHeight w:val="5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Курортна до Будинку графині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Уварової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 Ворзельського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ЛПшГ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№10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Ворзель, Бучанського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1620,316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витрат електроенергії за рахунок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0D1681" w:rsidRPr="003D1806" w:rsidRDefault="003D1806" w:rsidP="00BD6618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363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E936B5">
        <w:trPr>
          <w:gridAfter w:val="1"/>
          <w:wAfter w:w="6" w:type="dxa"/>
          <w:trHeight w:val="84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E75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мережі теплопостачання від котельні по вул. Шевченка, 100-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Луб`янка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Бучанського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Луб’янського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ДНЗ, ЦНАП та будинку культури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="00984754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ґрунту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1537,565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витрат електроенергії за рахунок зменшення часу роботи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0D1681" w:rsidRPr="003D1806" w:rsidRDefault="003D1806" w:rsidP="00BD6618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960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keepLines/>
              <w:autoSpaceDE w:val="0"/>
              <w:autoSpaceDN w:val="0"/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Поточний ремонт будівлі  котельні по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вул.</w:t>
            </w:r>
            <w:r w:rsidR="00987D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Садова, 1-А,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с. Гаврилівка, Бучанського району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Київської області - заходи з усунення пошкоджень</w:t>
            </w:r>
          </w:p>
          <w:p w:rsidR="009A4A34" w:rsidRPr="009A4A34" w:rsidRDefault="003D1806" w:rsidP="00BD66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наслідок бойових дій</w:t>
            </w:r>
            <w:r w:rsidR="009605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Частковий ремонт стін.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ділянки покрівлі.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та утеплення фасаду будівлі.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вікон.</w:t>
            </w:r>
          </w:p>
          <w:p w:rsidR="003D1806" w:rsidRPr="002C0F9F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 частини внутрішніх приміщень.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2966,556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Підтримання належного технічного стану будівлі та теплотехнічного обладнання.</w:t>
            </w:r>
          </w:p>
          <w:p w:rsidR="005F5DDA" w:rsidRPr="003D1806" w:rsidRDefault="005F5DDA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trHeight w:val="5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Об’єкти енергетичної інфраструктури</w:t>
            </w:r>
          </w:p>
        </w:tc>
      </w:tr>
      <w:tr w:rsidR="003D1806" w:rsidRPr="003D1806" w:rsidTr="00191440">
        <w:trPr>
          <w:gridAfter w:val="1"/>
          <w:wAfter w:w="6" w:type="dxa"/>
          <w:trHeight w:val="69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14F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Поточне обслуговування 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мереж вуличного освітлення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Бучанської МТГ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(14 населених пунктів)</w:t>
            </w:r>
            <w:r w:rsidR="00455A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Поточне обслуговування мереж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7970D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5555,891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87618" w:rsidP="001F1B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87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20038,717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30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A1F" w:rsidRPr="00E74A1F" w:rsidRDefault="00E74A1F" w:rsidP="00E74A1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4A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74A1F" w:rsidRPr="00E74A1F" w:rsidRDefault="00E74A1F" w:rsidP="00E74A1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4A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E74A1F" w:rsidP="00E74A1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4A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A1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49,110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громади. </w:t>
            </w:r>
          </w:p>
        </w:tc>
      </w:tr>
      <w:tr w:rsidR="003D1806" w:rsidRPr="004E7F1F" w:rsidTr="0030772E">
        <w:trPr>
          <w:gridAfter w:val="1"/>
          <w:wAfter w:w="6" w:type="dxa"/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B5D" w:rsidRPr="002C0F9F" w:rsidRDefault="003D1806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технічних умов на підключення до ліній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, коригування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 w:rsidR="0049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Виготовлення технічних умов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B5D" w:rsidRPr="005B0DE2" w:rsidRDefault="003D1806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ПКД, поточний ремонт та реконструкція системи освітлення Бучанської МТГ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(14 населених пунктів)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Виготовлення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A438E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 w:rsidR="004959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5B0DE2" w:rsidRDefault="005B0DE2" w:rsidP="005B0DE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87D50" w:rsidP="00745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19098,4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C41D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C41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23596,656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  <w:p w:rsidR="006305A9" w:rsidRPr="003D1806" w:rsidRDefault="006305A9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E4610B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розподільних мереж 10 і 0,4 кВ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B5D" w:rsidRPr="003D1806" w:rsidRDefault="00E4610B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розподільних мереж 10 і 0,4 кВ, які знаходяться у власності Бучанської міської ради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4610B" w:rsidRPr="003D1806" w:rsidRDefault="000868E8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10B" w:rsidRPr="003D1806" w:rsidRDefault="007348F9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741</w:t>
            </w:r>
            <w:r w:rsidR="00E46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дизельних генераторів</w:t>
            </w:r>
            <w:r w:rsidR="000256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B56D71" w:rsidRPr="00B56D71" w:rsidRDefault="00B56D71" w:rsidP="00B56D7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Закупівля дизельних генераторів (4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D4B5D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Pr="00B56D71" w:rsidRDefault="00B56D71" w:rsidP="001B6CD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Default="008716E3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трансформаторної підстанції № 44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Київо</w:t>
            </w:r>
            <w:proofErr w:type="spellEnd"/>
            <w:r w:rsid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104, в м. Буча, Бучанського району, Київської області та трансформаторної підстанції № 367 по бульвару Б. Хме</w:t>
            </w:r>
            <w:r w:rsidR="000868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льницького,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6D71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178</w:t>
            </w:r>
            <w:r w:rsidR="00B56D7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8D4B5D">
        <w:trPr>
          <w:gridAfter w:val="1"/>
          <w:wAfter w:w="6" w:type="dxa"/>
          <w:trHeight w:val="84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8716E3" w:rsidRDefault="008716E3" w:rsidP="008716E3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до розподільчого пристрою житлового будинку № 2,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 Буча,  Бучанського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1B6C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455A77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BD6618">
        <w:trPr>
          <w:gridAfter w:val="1"/>
          <w:wAfter w:w="6" w:type="dxa"/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E24E02" w:rsidRDefault="00E24E02" w:rsidP="00E24E0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244 до розподільчого пристрою житлового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будинку № 10,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 Буча,  Бучанського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B5D" w:rsidRDefault="00E24E02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 до розподільчого пристрою житлового будинку № 6,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 Буча,  Бучанського району, Київської області</w:t>
            </w:r>
            <w:r w:rsidR="008D4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862,00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84A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44751E" w:rsidRPr="003D1806" w:rsidTr="008D4B5D">
        <w:trPr>
          <w:gridAfter w:val="1"/>
          <w:wAfter w:w="6" w:type="dxa"/>
          <w:trHeight w:val="41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B5D" w:rsidRDefault="0044751E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освітлення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вул. Л. Качинського від вул. В. Ковальського до вул. Інститу</w:t>
            </w:r>
            <w:r w:rsidR="00651C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тська в 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44751E" w:rsidRPr="003D1806" w:rsidRDefault="0044751E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751E" w:rsidRDefault="00803033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1732,251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751E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Pr="003D1806" w:rsidRDefault="0044751E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7D18F4" w:rsidRPr="003D1806" w:rsidTr="000868E8">
        <w:trPr>
          <w:gridAfter w:val="1"/>
          <w:wAfter w:w="6" w:type="dxa"/>
          <w:trHeight w:val="41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7D18F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B5D" w:rsidRDefault="007D18F4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освітлення комунальної власності перехрестя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вул. Захисників України з вул. Інститут</w:t>
            </w:r>
            <w:r w:rsidR="000868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ська в </w:t>
            </w:r>
            <w:r w:rsidR="000868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Аварійно- відновлювальні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D18F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особи, які перемогли в торгах та</w:t>
            </w:r>
          </w:p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D18F4" w:rsidRPr="003D1806" w:rsidRDefault="007D18F4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міської</w:t>
            </w:r>
          </w:p>
          <w:p w:rsidR="007D18F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18F4" w:rsidRDefault="00651CA4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924,802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18F4" w:rsidRDefault="00651CA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Pr="003D1806" w:rsidRDefault="00651CA4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безпечних умов перебування людей на території громади.</w:t>
            </w:r>
          </w:p>
        </w:tc>
      </w:tr>
      <w:tr w:rsidR="007D18F4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B5D" w:rsidRDefault="00651CA4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освітлення комунальної власності по вул. В. Ковальського, 78-А,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D18F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D18F4" w:rsidRPr="003D1806" w:rsidRDefault="007D18F4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D18F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18F4" w:rsidRDefault="00651CA4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454,807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18F4" w:rsidRDefault="00651CA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Pr="003D1806" w:rsidRDefault="00651CA4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F7257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79" w:rsidRPr="00714FA1" w:rsidRDefault="00F725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14F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618" w:rsidRPr="00587618" w:rsidRDefault="00587618" w:rsidP="005876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87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ТП-367 по бульвару Богдана Хмельницького, 2, в </w:t>
            </w:r>
          </w:p>
          <w:p w:rsidR="00F72579" w:rsidRDefault="00587618" w:rsidP="005876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87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 (аварійно – відновлювальні роботи). Коригування.»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79" w:rsidRDefault="00F72579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79" w:rsidRPr="00F7257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72579" w:rsidRPr="003D1806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79" w:rsidRPr="00F7257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D4B5D" w:rsidRPr="003D1806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79" w:rsidRPr="00F7257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72579" w:rsidRPr="00F7257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72579" w:rsidRPr="00FD7A6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579" w:rsidRDefault="00F72579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1818,765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2579" w:rsidRDefault="00587618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87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5321,477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79" w:rsidRPr="003D1806" w:rsidRDefault="00763638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F7257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79" w:rsidRPr="00714FA1" w:rsidRDefault="00F725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14F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79" w:rsidRDefault="00F72579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ТП-44 по вул. Києво -</w:t>
            </w:r>
            <w:proofErr w:type="spellStart"/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104, в м. Буча, Київської </w:t>
            </w: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</w:t>
            </w:r>
            <w:r w:rsidR="00587618" w:rsidRPr="00587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(аварійно – відновлювальні роботи). Коригування.»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79" w:rsidRDefault="00F72579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79" w:rsidRPr="00F7257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72579" w:rsidRPr="003D1806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79" w:rsidRPr="00F7257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72579" w:rsidRPr="003D1806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79" w:rsidRPr="00F7257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F72579" w:rsidRPr="00F7257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72579" w:rsidRPr="00FD7A69" w:rsidRDefault="00F72579" w:rsidP="00F725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579" w:rsidRDefault="00F72579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2179,697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2579" w:rsidRDefault="00587618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87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5379,697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79" w:rsidRDefault="00763638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</w:t>
            </w: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громади.</w:t>
            </w:r>
          </w:p>
          <w:p w:rsidR="006305A9" w:rsidRPr="003D1806" w:rsidRDefault="006305A9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763638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38" w:rsidRDefault="00763638" w:rsidP="00F72579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38" w:rsidRPr="00763638" w:rsidRDefault="00763638" w:rsidP="00763638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Реконструкція електричних мереж для приєднання електроустановок Центру надання адміністративних послуг за </w:t>
            </w:r>
            <w:proofErr w:type="spellStart"/>
            <w:r w:rsidRPr="007636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адресою</w:t>
            </w:r>
            <w:proofErr w:type="spellEnd"/>
            <w:r w:rsidRPr="007636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:</w:t>
            </w:r>
            <w:r w:rsidR="00462F1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462F1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br/>
            </w:r>
            <w:r w:rsidRPr="007636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вул. Київська, 60-А, </w:t>
            </w:r>
            <w:proofErr w:type="spellStart"/>
            <w:r w:rsidRPr="007636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кад</w:t>
            </w:r>
            <w:proofErr w:type="spellEnd"/>
            <w:r w:rsidRPr="007636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 № 3221887501:06:232:6020, с. Синяк, Бучанського р-ну, Київської області</w:t>
            </w:r>
            <w:r w:rsidR="008D4B5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38" w:rsidRPr="00934172" w:rsidRDefault="00763638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Реконструкція електричних мереж для приєднання електроустановок.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38" w:rsidRPr="00763638" w:rsidRDefault="00763638" w:rsidP="00763638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63638" w:rsidRPr="00934172" w:rsidRDefault="00763638" w:rsidP="00763638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38" w:rsidRPr="00763638" w:rsidRDefault="00763638" w:rsidP="0076363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63638" w:rsidRPr="00934172" w:rsidRDefault="00763638" w:rsidP="0076363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38" w:rsidRPr="00763638" w:rsidRDefault="00763638" w:rsidP="0076363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63638" w:rsidRPr="00763638" w:rsidRDefault="00763638" w:rsidP="0076363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63638" w:rsidRPr="00934172" w:rsidRDefault="00763638" w:rsidP="0076363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3638" w:rsidRDefault="00763638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763638" w:rsidRPr="00763638" w:rsidRDefault="00763638" w:rsidP="007636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636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656,402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3638" w:rsidRDefault="00763638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38" w:rsidRPr="00763638" w:rsidRDefault="00763638" w:rsidP="00462F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Підвищення якості надання адміністративних послуг мешканцям. </w:t>
            </w:r>
          </w:p>
        </w:tc>
      </w:tr>
      <w:tr w:rsidR="00934172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72" w:rsidRDefault="00934172" w:rsidP="00F72579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</w:t>
            </w:r>
            <w:r w:rsidR="00F725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72" w:rsidRDefault="00934172" w:rsidP="002D4F3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="002D4F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мереж освітлення комунальної власності по вул. В. Ковальського</w:t>
            </w:r>
            <w:r w:rsidR="004467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="004467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парковка</w:t>
            </w:r>
            <w:proofErr w:type="spellEnd"/>
            <w:r w:rsidR="004467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</w:t>
            </w:r>
            <w:r w:rsidR="004467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й ремонт. </w:t>
            </w: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72" w:rsidRP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34172" w:rsidRPr="003D1806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172" w:rsidRP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34172" w:rsidRPr="003D1806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172" w:rsidRP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34172" w:rsidRP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34172" w:rsidRPr="00FD7A69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72" w:rsidRDefault="004467B9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527,685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4172" w:rsidRDefault="0093417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5A9" w:rsidRPr="003D1806" w:rsidRDefault="00934172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 Якісне надання комунальних послуг.</w:t>
            </w:r>
          </w:p>
        </w:tc>
      </w:tr>
      <w:tr w:rsidR="00934172" w:rsidRPr="003D1806" w:rsidTr="00BD6618">
        <w:trPr>
          <w:gridAfter w:val="1"/>
          <w:wAfter w:w="6" w:type="dxa"/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72" w:rsidRDefault="00F725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9.18</w:t>
            </w:r>
            <w:r w:rsid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72" w:rsidRDefault="004467B9" w:rsidP="004467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 освітлення комунальної власності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</w:t>
            </w:r>
          </w:p>
          <w:p w:rsidR="006305A9" w:rsidRDefault="006305A9" w:rsidP="004467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ремонт. </w:t>
            </w: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72" w:rsidRP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34172" w:rsidRPr="003D1806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172" w:rsidRP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34172" w:rsidRPr="003D1806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172" w:rsidRP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34172" w:rsidRPr="00934172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34172" w:rsidRPr="00FD7A69" w:rsidRDefault="00934172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72" w:rsidRDefault="004467B9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331,319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4172" w:rsidRDefault="0093417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B5D" w:rsidRPr="003D1806" w:rsidRDefault="00934172" w:rsidP="008D4B5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3417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 Якісне надання комунальних послуг.</w:t>
            </w:r>
          </w:p>
        </w:tc>
      </w:tr>
      <w:tr w:rsidR="00057B7F" w:rsidRPr="003D1806" w:rsidTr="00BD6618">
        <w:trPr>
          <w:gridAfter w:val="1"/>
          <w:wAfter w:w="6" w:type="dxa"/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7F" w:rsidRDefault="00057B7F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7F" w:rsidRPr="00057B7F" w:rsidRDefault="00057B7F" w:rsidP="00057B7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 освітлення комунальної власності по </w:t>
            </w:r>
            <w:r w:rsidR="001848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Пам’яті</w:t>
            </w: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</w:t>
            </w:r>
          </w:p>
          <w:p w:rsidR="00057B7F" w:rsidRDefault="00057B7F" w:rsidP="00057B7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7F" w:rsidRDefault="00057B7F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ремонт. 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7F" w:rsidRPr="00057B7F" w:rsidRDefault="00057B7F" w:rsidP="00057B7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57B7F" w:rsidRPr="00934172" w:rsidRDefault="00057B7F" w:rsidP="00057B7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B7F" w:rsidRPr="00057B7F" w:rsidRDefault="00057B7F" w:rsidP="00057B7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57B7F" w:rsidRPr="00934172" w:rsidRDefault="00057B7F" w:rsidP="00057B7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B7F" w:rsidRPr="00057B7F" w:rsidRDefault="00057B7F" w:rsidP="00057B7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57B7F" w:rsidRPr="00057B7F" w:rsidRDefault="00057B7F" w:rsidP="00057B7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57B7F" w:rsidRPr="00934172" w:rsidRDefault="00057B7F" w:rsidP="00057B7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7B7F" w:rsidRDefault="00057B7F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771E" w:rsidRDefault="00AD77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1026,614</w:t>
            </w:r>
          </w:p>
          <w:p w:rsidR="00057B7F" w:rsidRDefault="00057B7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5A9" w:rsidRPr="00934172" w:rsidRDefault="00057B7F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57B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 Якісне надання комунальних послуг.</w:t>
            </w:r>
          </w:p>
        </w:tc>
      </w:tr>
      <w:tr w:rsidR="00AD771E" w:rsidRPr="003D1806" w:rsidTr="00BD6618">
        <w:trPr>
          <w:gridAfter w:val="1"/>
          <w:wAfter w:w="6" w:type="dxa"/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Default="00AD771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 освітлення комунальної власності по </w:t>
            </w:r>
          </w:p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В. Вернадського (від вул. Польова)</w:t>
            </w: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</w:t>
            </w:r>
          </w:p>
          <w:p w:rsidR="006305A9" w:rsidRPr="00057B7F" w:rsidRDefault="00AD771E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057B7F" w:rsidRDefault="00AD771E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ремонт. 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D771E" w:rsidRPr="00057B7F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D771E" w:rsidRPr="00057B7F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D771E" w:rsidRPr="00057B7F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771E" w:rsidRDefault="00AD771E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771E" w:rsidRDefault="00AD77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1123,730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057B7F" w:rsidRDefault="00AD771E" w:rsidP="008D4B5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 Якісне надання комунальних послуг.</w:t>
            </w:r>
          </w:p>
        </w:tc>
      </w:tr>
      <w:tr w:rsidR="00AD771E" w:rsidRPr="003D1806" w:rsidTr="006305A9">
        <w:trPr>
          <w:gridAfter w:val="1"/>
          <w:wAfter w:w="6" w:type="dxa"/>
          <w:trHeight w:val="27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Default="00BD526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 освітлення комунальної власності по </w:t>
            </w:r>
          </w:p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бульвару</w:t>
            </w: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Б. Хмельницького (від вул. Нове Шосе)</w:t>
            </w: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</w:t>
            </w:r>
          </w:p>
          <w:p w:rsidR="006305A9" w:rsidRPr="00057B7F" w:rsidRDefault="00AD771E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057B7F" w:rsidRDefault="00AD771E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ремонт. 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D771E" w:rsidRPr="00057B7F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D771E" w:rsidRPr="00057B7F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AD771E" w:rsidRPr="00AD771E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D771E" w:rsidRPr="00057B7F" w:rsidRDefault="00AD771E" w:rsidP="00AD77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771E" w:rsidRDefault="00AD771E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771E" w:rsidRDefault="00AD77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1482,618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1E" w:rsidRPr="00057B7F" w:rsidRDefault="00AD771E" w:rsidP="008D4B5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</w:t>
            </w:r>
            <w:r w:rsidRPr="00AD77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території громади. Якісне надання комунальних послуг.</w:t>
            </w:r>
          </w:p>
        </w:tc>
      </w:tr>
      <w:tr w:rsidR="005B4EE4" w:rsidRPr="003D1806" w:rsidTr="000868E8">
        <w:trPr>
          <w:gridAfter w:val="1"/>
          <w:wAfter w:w="6" w:type="dxa"/>
          <w:trHeight w:val="41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EE4" w:rsidRDefault="005B4EE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9.22.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5A9" w:rsidRPr="00AD771E" w:rsidRDefault="005B4EE4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«Капітальний ремонт світлофорного об’єкту на перехресті </w:t>
            </w:r>
            <w:r w:rsid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Нове Шосе та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в 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EE4" w:rsidRPr="00AD771E" w:rsidRDefault="005B4EE4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ремонт. 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EE4" w:rsidRPr="005B4EE4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B4EE4" w:rsidRPr="00AD771E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EE4" w:rsidRPr="005B4EE4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B4EE4" w:rsidRPr="00AD771E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EE4" w:rsidRPr="005B4EE4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B4EE4" w:rsidRPr="005B4EE4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B4EE4" w:rsidRPr="00AD771E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EE4" w:rsidRDefault="005B4EE4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4EE4" w:rsidRDefault="007B02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EE4" w:rsidRPr="00AD771E" w:rsidRDefault="007B020B" w:rsidP="008D4B5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5B4EE4" w:rsidRPr="003D1806" w:rsidTr="00BD6618">
        <w:trPr>
          <w:gridAfter w:val="1"/>
          <w:wAfter w:w="6" w:type="dxa"/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EE4" w:rsidRDefault="007B020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5A9" w:rsidRPr="00AD771E" w:rsidRDefault="007B020B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Розроблення ПКД «Капітальний ремонт світлофорного об’єкту на перехресті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Нове Шосе та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Захисників України</w:t>
            </w: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EE4" w:rsidRPr="00AD771E" w:rsidRDefault="007B020B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ремонт. 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EE4" w:rsidRPr="005B4EE4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B4EE4" w:rsidRPr="00AD771E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EE4" w:rsidRPr="005B4EE4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B4EE4" w:rsidRPr="00AD771E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EE4" w:rsidRPr="005B4EE4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B4EE4" w:rsidRPr="005B4EE4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B4EE4" w:rsidRPr="00AD771E" w:rsidRDefault="005B4EE4" w:rsidP="005B4E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B4E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EE4" w:rsidRDefault="005B4EE4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4EE4" w:rsidRDefault="007B02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EE4" w:rsidRPr="00AD771E" w:rsidRDefault="007B020B" w:rsidP="008D4B5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B0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5C7A61" w:rsidRPr="003D1806" w:rsidTr="00BD6618">
        <w:trPr>
          <w:gridAfter w:val="1"/>
          <w:wAfter w:w="6" w:type="dxa"/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A61" w:rsidRDefault="005C7A6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A61" w:rsidRDefault="00675955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</w:t>
            </w:r>
            <w:r w:rsidRPr="0067595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ТП-367 по бульвару Б.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67595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Хмельницького, </w:t>
            </w:r>
            <w:r w:rsidRPr="0067595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2, в м. Буча, Київської області.</w:t>
            </w:r>
          </w:p>
          <w:p w:rsidR="00675955" w:rsidRPr="007B020B" w:rsidRDefault="00675955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(аварійно відновлювальні роботи)» </w:t>
            </w:r>
            <w:r>
              <w:t xml:space="preserve"> (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</w:t>
            </w:r>
            <w:r w:rsidRPr="0067595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вторський та технічний нагляд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A61" w:rsidRPr="007B020B" w:rsidRDefault="00675955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Авторський та технічний нагляд</w:t>
            </w:r>
            <w:r w:rsid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A61" w:rsidRPr="005C7A61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C7A61" w:rsidRPr="005B4EE4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A61" w:rsidRPr="005C7A61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5C7A61" w:rsidRPr="005B4EE4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A61" w:rsidRPr="005C7A61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C7A61" w:rsidRPr="005C7A61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C7A61" w:rsidRPr="005B4EE4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A61" w:rsidRDefault="005C7A61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A61" w:rsidRPr="007B020B" w:rsidRDefault="00675955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34,154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A61" w:rsidRPr="007B020B" w:rsidRDefault="00BE26B4" w:rsidP="008D4B5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</w:t>
            </w: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людей на території громади.</w:t>
            </w:r>
          </w:p>
        </w:tc>
      </w:tr>
      <w:tr w:rsidR="005C7A61" w:rsidRPr="003D1806" w:rsidTr="00BD6618">
        <w:trPr>
          <w:gridAfter w:val="1"/>
          <w:wAfter w:w="6" w:type="dxa"/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A61" w:rsidRDefault="00BE07C8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9.25.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«Капітальний ремонт ТП-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44</w:t>
            </w: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</w:t>
            </w: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Києво -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104</w:t>
            </w: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 Буча, Київської області.</w:t>
            </w:r>
          </w:p>
          <w:p w:rsidR="005C7A61" w:rsidRPr="007B020B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(аварійно відновлювальні роботи)»  (авторський та технічний нагляд).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A61" w:rsidRPr="007B020B" w:rsidRDefault="00BE26B4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Авторський та технічний нагляд.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B4" w:rsidRPr="00BE26B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C7A61" w:rsidRPr="005B4EE4" w:rsidRDefault="00BE26B4" w:rsidP="00BE26B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A61" w:rsidRPr="005C7A61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C7A61" w:rsidRPr="005B4EE4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A61" w:rsidRPr="005C7A61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C7A61" w:rsidRPr="005C7A61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C7A61" w:rsidRPr="005B4EE4" w:rsidRDefault="005C7A61" w:rsidP="005C7A6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5C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A61" w:rsidRDefault="005C7A61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A61" w:rsidRPr="007B020B" w:rsidRDefault="00BE26B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34,179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A61" w:rsidRPr="007B020B" w:rsidRDefault="00BE26B4" w:rsidP="008D4B5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BE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7F426B" w:rsidRPr="003D1806" w:rsidTr="00BD6618">
        <w:trPr>
          <w:gridAfter w:val="1"/>
          <w:wAfter w:w="6" w:type="dxa"/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464E65" w:rsidRDefault="007F426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64E6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BE26B4" w:rsidRDefault="007F426B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«Капітальний ремонт світлофорного об’єкта комунальної власності на перехресті вул. Нове Шосе та </w:t>
            </w:r>
            <w:proofErr w:type="spellStart"/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в м. Буча Київської області».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BE26B4" w:rsidRDefault="007F426B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Впровадження нових, прогресивних 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7F426B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F426B" w:rsidRPr="00BE26B4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26B" w:rsidRPr="007F426B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F426B" w:rsidRPr="005C7A61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26B" w:rsidRPr="007F426B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F426B" w:rsidRPr="007F426B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F426B" w:rsidRPr="005C7A61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26B" w:rsidRDefault="007F426B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426B" w:rsidRDefault="000D7BC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BE26B4" w:rsidRDefault="007F426B" w:rsidP="008D4B5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7F426B" w:rsidRPr="003D1806" w:rsidTr="00BD6618">
        <w:trPr>
          <w:gridAfter w:val="1"/>
          <w:wAfter w:w="6" w:type="dxa"/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464E65" w:rsidRDefault="007F426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64E6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BE26B4" w:rsidRDefault="007F426B" w:rsidP="00BE26B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«Капітальний ремонт світлофорного </w:t>
            </w: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об’єкта комунальної власності на перехресті вул. Нове Шосе та </w:t>
            </w:r>
            <w:r w:rsidR="007F78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Захисників України</w:t>
            </w: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 Київської області»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BE26B4" w:rsidRDefault="007F426B" w:rsidP="0093417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Впровадження нових, прогресивних </w:t>
            </w: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технологій, використання енергозберігаючих матеріалів та компонентів.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7F426B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F426B" w:rsidRPr="00BE26B4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26B" w:rsidRPr="007F426B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7F426B" w:rsidRPr="005C7A61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26B" w:rsidRPr="007F426B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F426B" w:rsidRPr="007F426B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F426B" w:rsidRPr="005C7A61" w:rsidRDefault="007F426B" w:rsidP="007F426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26B" w:rsidRDefault="007F426B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426B" w:rsidRDefault="000D7BC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26B" w:rsidRPr="00BE26B4" w:rsidRDefault="007F426B" w:rsidP="008D4B5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</w:t>
            </w:r>
            <w:r w:rsidRPr="007F426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перебування людей на території громади.</w:t>
            </w:r>
          </w:p>
        </w:tc>
      </w:tr>
      <w:tr w:rsidR="003D1806" w:rsidRPr="003D1806" w:rsidTr="0030772E">
        <w:trPr>
          <w:trHeight w:val="3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after="0" w:line="240" w:lineRule="auto"/>
              <w:ind w:left="51" w:right="-10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Управління відходами</w:t>
            </w:r>
          </w:p>
        </w:tc>
      </w:tr>
      <w:tr w:rsidR="003D1806" w:rsidRPr="003D1806" w:rsidTr="008D4B5D">
        <w:trPr>
          <w:gridAfter w:val="1"/>
          <w:wAfter w:w="6" w:type="dxa"/>
          <w:trHeight w:val="285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Будівництво лінії переробки будівельного сміття на території Бучанської міської територіальної громади</w:t>
            </w:r>
            <w:r w:rsidR="00B0098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Забезпечення переробки, утилізації будівельного сміття. Облаштування тимчасового майданчика, придбання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побутівки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61D33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1629,795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462F1E">
        <w:trPr>
          <w:gridAfter w:val="1"/>
          <w:wAfter w:w="6" w:type="dxa"/>
          <w:trHeight w:val="9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55A77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 Виготовлення 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ПКД</w:t>
            </w:r>
            <w:r w:rsidR="00F933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Default="00C7262F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5A2C59" w:rsidRPr="00C7262F" w:rsidRDefault="005A2C59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Забезпечення санітарних 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BD6618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Облаштування майданчика для компостування та переробки зелених відходів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3D18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утилізацію, переробку, оплату послуг, транспортування органічних відходів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(листя, гілки), на окремому майданчику  (земельній ділянці)</w:t>
            </w:r>
            <w:r w:rsidR="0045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C59" w:rsidRPr="00BD6618" w:rsidRDefault="005A2C59" w:rsidP="003D18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5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149B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0149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Будівництво підземних  контейнерних майданчиків закритого типу.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Будівництво підземних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та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напівпідземних</w:t>
            </w:r>
            <w:proofErr w:type="spellEnd"/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контейнерних майданчиків закритого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типу.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F5064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5A2C59" w:rsidRPr="003D1806" w:rsidRDefault="005A2C59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вимог.</w:t>
            </w:r>
          </w:p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trHeight w:val="4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Поводження з безпритульними тваринами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11.1</w:t>
            </w:r>
            <w:r w:rsidR="00BE5AE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Вилов та стерилізація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Вилов, ідентифікація, паспортизація,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spacing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spacing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6494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598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1388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  <w:r w:rsidR="0033694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Регулювання чисельності безпритульних тварин гуманним методом та вирішення питань, що пов’язані з безпритульними тваринами у відповідності з чинним законодавством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9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bookmarkStart w:id="0" w:name="_Hlk204563003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Похоронна справа</w:t>
            </w:r>
            <w:bookmarkEnd w:id="0"/>
          </w:p>
        </w:tc>
      </w:tr>
      <w:tr w:rsidR="003D1806" w:rsidRPr="003D1806" w:rsidTr="000868E8">
        <w:trPr>
          <w:gridAfter w:val="1"/>
          <w:wAfter w:w="6" w:type="dxa"/>
          <w:trHeight w:val="27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spacing w:after="0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92CD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Утримання кладовищ:</w:t>
            </w:r>
          </w:p>
          <w:p w:rsidR="006C31B7" w:rsidRDefault="003D1806" w:rsidP="00191440">
            <w:pPr>
              <w:widowControl w:val="0"/>
              <w:spacing w:after="0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охорона, освітлення,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прибирання територій, косіння трави, зріз</w:t>
            </w:r>
            <w:r w:rsidR="00F92C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ання аварійних дерев, догляд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безрідними могилами, очищення доріжок від снігу та посипання доріжок. Чергування катафалка. </w:t>
            </w:r>
          </w:p>
          <w:p w:rsidR="005A2C59" w:rsidRPr="009A4A34" w:rsidRDefault="005A2C59" w:rsidP="00191440">
            <w:pPr>
              <w:widowControl w:val="0"/>
              <w:spacing w:after="0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1388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37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D1806" w:rsidRPr="003D1806" w:rsidRDefault="003D1806" w:rsidP="00833109">
            <w:pPr>
              <w:widowControl w:val="0"/>
              <w:spacing w:line="240" w:lineRule="auto"/>
              <w:ind w:lef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утримання кладовищ та меморіальних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комплексів. Підвищення якості надання послуг.</w:t>
            </w:r>
          </w:p>
        </w:tc>
      </w:tr>
      <w:tr w:rsidR="003F4312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B7" w:rsidRPr="003D1806" w:rsidRDefault="003F4312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Закупівля технічної солі, придбання світильників,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прапорів на кладовища громади (алеї Слави)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312" w:rsidRPr="003D1806" w:rsidRDefault="003F4312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462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F4312" w:rsidRPr="003D1806" w:rsidRDefault="003F4312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="0034668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6C31B7" w:rsidRPr="003D1806" w:rsidRDefault="003D1806" w:rsidP="0019144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FD7A69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ння</w:t>
            </w: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догляд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кладовищ.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E75F61" w:rsidRDefault="00DC2CA1" w:rsidP="00DC2CA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5F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3050</w:t>
            </w:r>
            <w:r w:rsidR="00884AF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 w:rsidR="009847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B4DF9" w:rsidP="00151388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4969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,0</w:t>
            </w:r>
            <w:r w:rsidR="0015138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BD6618" w:rsidRDefault="003D1806" w:rsidP="00BD6618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прибиральників та доглядачів кладовищ</w:t>
            </w:r>
            <w:r w:rsidR="00F9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B7" w:rsidRPr="003D1806" w:rsidRDefault="003B5DE3" w:rsidP="0019144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</w:t>
            </w:r>
            <w:r w:rsidR="00414026">
              <w:t xml:space="preserve"> </w:t>
            </w:r>
            <w:r w:rsidR="00414026" w:rsidRPr="004140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Героїв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Київська,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с. Синяк, Бучанського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C123F" w:rsidRDefault="003C123F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337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68955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991F71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92,964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64" w:rsidRPr="003D1806" w:rsidRDefault="003B5DE3" w:rsidP="000868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</w:t>
            </w:r>
            <w:r w:rsidR="00414026">
              <w:t xml:space="preserve"> </w:t>
            </w:r>
            <w:r w:rsidR="00414026" w:rsidRPr="004140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Героїв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Блиставиця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Бучанського району, Київської обл</w:t>
            </w:r>
            <w:r w:rsidR="0019144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46685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265101" w:rsidP="00265101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279,05747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5E6C1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92,964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B7" w:rsidRPr="003D1806" w:rsidRDefault="00097F2E" w:rsidP="00191440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B7" w:rsidRPr="003D1806" w:rsidRDefault="003B5DE3" w:rsidP="0019144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</w:t>
            </w:r>
            <w:r w:rsidR="00414026">
              <w:t xml:space="preserve"> </w:t>
            </w:r>
            <w:r w:rsidR="00414026" w:rsidRPr="004140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Героїв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Лугова,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с. Бабинці, Бучанського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5E1B6F" w:rsidRDefault="00225044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659,27939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B7" w:rsidRDefault="003B5DE3" w:rsidP="0019144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</w:t>
            </w:r>
            <w:r w:rsidR="00414026">
              <w:t xml:space="preserve"> </w:t>
            </w:r>
            <w:r w:rsidR="00414026" w:rsidRPr="004140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Героїв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Шевченка,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Бучанського району, Київської обл.</w:t>
            </w:r>
          </w:p>
          <w:p w:rsidR="005A2C59" w:rsidRPr="003D1806" w:rsidRDefault="005A2C59" w:rsidP="0019144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855594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127,21561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B5DE3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3B5DE3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D5" w:rsidRDefault="003B5DE3" w:rsidP="00F92CD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італьний ремонт Алеї </w:t>
            </w:r>
            <w:r w:rsidR="004140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Героїв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Ворзель, Бучанського району, Київської обл</w:t>
            </w:r>
            <w:r w:rsidR="0019144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A2C59" w:rsidRDefault="005A2C59" w:rsidP="00F92CD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9151A4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98D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B5DE3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9151A4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DE3" w:rsidRPr="003D1806" w:rsidRDefault="00855594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376,66014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991F71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381,361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B7" w:rsidRPr="003D1806" w:rsidRDefault="00097F2E" w:rsidP="00191440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584C8D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E8" w:rsidRDefault="00584C8D" w:rsidP="0019144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встановленню пам’я</w:t>
            </w:r>
            <w:r w:rsidR="00BD6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тників на кладовищі за </w:t>
            </w:r>
            <w:proofErr w:type="spellStart"/>
            <w:r w:rsidR="00BD6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 w:rsidR="00BD66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 w:rsidR="00BD6618" w:rsidRPr="00BD6618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обл.</w:t>
            </w:r>
          </w:p>
          <w:p w:rsidR="005A2C59" w:rsidRDefault="005A2C59" w:rsidP="0019144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C8D" w:rsidRDefault="00584C8D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1588,158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8D" w:rsidRDefault="00991F71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1499,164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Гідне вшанування захисників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України увічнення пам’яті полеглих.</w:t>
            </w:r>
          </w:p>
        </w:tc>
      </w:tr>
      <w:tr w:rsidR="00584C8D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0B2B16" w:rsidP="006D1AAB">
            <w:pPr>
              <w:widowControl w:val="0"/>
              <w:ind w:lef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12.1</w:t>
            </w:r>
            <w:r w:rsidR="006D1AA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8E8" w:rsidRDefault="00584C8D" w:rsidP="0019144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с. Луб’янка,  Бучанс</w:t>
            </w:r>
            <w:r w:rsidR="000868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ького району, Київської області.</w:t>
            </w:r>
          </w:p>
          <w:p w:rsidR="005A2C59" w:rsidRDefault="005A2C59" w:rsidP="0019144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C8D" w:rsidRDefault="000A5021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165,95255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8D" w:rsidRDefault="000B2B1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0B2B1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6D1AAB" w:rsidP="000B2B16">
            <w:pPr>
              <w:widowControl w:val="0"/>
              <w:ind w:lef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12.11</w:t>
            </w:r>
            <w:r w:rsidR="000B2B1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C59" w:rsidRDefault="000B2B16" w:rsidP="005A2C5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Ворон</w:t>
            </w:r>
            <w:r w:rsidR="008563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ківка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 Бучанського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0B2B1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Pr="00FD7A69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B2B16" w:rsidRPr="00FD7A69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B2B16" w:rsidRPr="00FD7A69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B16" w:rsidRDefault="00CB554F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325,60164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B16" w:rsidRDefault="000B2B1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0B2B16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C93E77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77" w:rsidRDefault="00C93E77" w:rsidP="000B2B16">
            <w:pPr>
              <w:widowControl w:val="0"/>
              <w:ind w:lef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D5" w:rsidRDefault="00C93E77" w:rsidP="00F92CD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 Бучанського району, Київської області.</w:t>
            </w:r>
          </w:p>
          <w:p w:rsidR="005A2C59" w:rsidRDefault="005A2C59" w:rsidP="00F92CD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77" w:rsidRDefault="00C93E77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77" w:rsidRPr="003D1806" w:rsidRDefault="00C93E77" w:rsidP="00C93E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93E77" w:rsidRPr="003D1806" w:rsidRDefault="00C93E77" w:rsidP="00C93E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77" w:rsidRPr="003D1806" w:rsidRDefault="00C93E77" w:rsidP="00C93E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93E77" w:rsidRPr="003D1806" w:rsidRDefault="00C93E77" w:rsidP="00C93E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77" w:rsidRPr="00FD7A69" w:rsidRDefault="00C93E77" w:rsidP="00C93E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93E77" w:rsidRPr="00FD7A69" w:rsidRDefault="00C93E77" w:rsidP="00C93E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93E77" w:rsidRPr="00FD7A69" w:rsidRDefault="00C93E77" w:rsidP="00C93E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3E77" w:rsidRDefault="00CB554F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245,77747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3E77" w:rsidRDefault="00C93E77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77" w:rsidRDefault="00C93E77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Гідне вшанування захисників України увічнення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пам’яті полеглих.</w:t>
            </w:r>
          </w:p>
        </w:tc>
      </w:tr>
      <w:tr w:rsidR="00A82C88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C88" w:rsidRDefault="00A82C88" w:rsidP="000B2B16">
            <w:pPr>
              <w:widowControl w:val="0"/>
              <w:ind w:lef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C88" w:rsidRDefault="009D7C69" w:rsidP="00F92CD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Організація поховання безпритульних осіб.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C88" w:rsidRDefault="009D7C69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Поховання безпритульних осіб.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C69" w:rsidRP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82C88" w:rsidRPr="003D1806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C69" w:rsidRP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A82C88" w:rsidRPr="003D1806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C69" w:rsidRP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D7C69" w:rsidRPr="009D7C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82C88" w:rsidRPr="00FD7A69" w:rsidRDefault="009D7C69" w:rsidP="009D7C6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9D7C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2C88" w:rsidRDefault="009D7C69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2C88" w:rsidRDefault="00E95CCE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69,85327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C88" w:rsidRDefault="009D7C69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Поховання безпритульних осіб.</w:t>
            </w:r>
          </w:p>
        </w:tc>
      </w:tr>
    </w:tbl>
    <w:p w:rsidR="003D1806" w:rsidRPr="003D1806" w:rsidRDefault="003D1806" w:rsidP="003D18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060A7" w:rsidRPr="00255BF7" w:rsidRDefault="00225FDA" w:rsidP="005060A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Тарас ШАПРАВСЬКИЙ</w:t>
      </w:r>
    </w:p>
    <w:p w:rsidR="003D1806" w:rsidRPr="003D1806" w:rsidRDefault="003D1806" w:rsidP="003D180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3F" w:rsidRPr="00D50EE2" w:rsidRDefault="0001703F" w:rsidP="0001703F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</w:t>
      </w:r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управління</w:t>
      </w:r>
      <w:proofErr w:type="spellEnd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br/>
      </w:r>
      <w:proofErr w:type="spellStart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житлово-комунального</w:t>
      </w:r>
      <w:proofErr w:type="spellEnd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br/>
      </w:r>
      <w:proofErr w:type="spellStart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господарства</w:t>
      </w:r>
      <w:proofErr w:type="spellEnd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та благоустрою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</w:t>
      </w:r>
      <w:r w:rsidRPr="0001703F">
        <w:rPr>
          <w:rFonts w:ascii="Times New Roman" w:hAnsi="Times New Roman" w:cs="Times New Roman"/>
          <w:bCs/>
          <w:sz w:val="28"/>
          <w:szCs w:val="28"/>
        </w:rPr>
        <w:t>Євген НОВОШИНСЬКИЙ</w:t>
      </w:r>
    </w:p>
    <w:p w:rsidR="0018347F" w:rsidRPr="00C95CF6" w:rsidRDefault="0018347F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0D2794" w:rsidRDefault="000D2794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0D2794" w:rsidRDefault="000D2794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0D2794" w:rsidRDefault="000D2794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0D2794" w:rsidRDefault="000D2794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5A2C59" w:rsidRDefault="005A2C59" w:rsidP="00B701CF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B701CF" w:rsidRDefault="00B701CF" w:rsidP="00B701CF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18347F" w:rsidRDefault="0018347F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2 до Порядку</w:t>
      </w: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379"/>
        <w:gridCol w:w="1426"/>
        <w:gridCol w:w="1595"/>
        <w:gridCol w:w="1597"/>
        <w:gridCol w:w="1572"/>
        <w:gridCol w:w="1572"/>
        <w:gridCol w:w="1427"/>
        <w:gridCol w:w="1427"/>
      </w:tblGrid>
      <w:tr w:rsidR="0018347F" w:rsidTr="0018347F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данні на початок програми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етап (2024-2025 роки)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етап 2025-2026 роки)</w:t>
            </w:r>
          </w:p>
        </w:tc>
      </w:tr>
      <w:tr w:rsidR="0018347F" w:rsidTr="0018347F">
        <w:trPr>
          <w:trHeight w:val="4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продукту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ефективності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якості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347F" w:rsidRDefault="0018347F" w:rsidP="0018347F">
      <w:pPr>
        <w:rPr>
          <w:rFonts w:ascii="Times New Roman" w:hAnsi="Times New Roman" w:cs="Times New Roman"/>
          <w:sz w:val="28"/>
          <w:szCs w:val="28"/>
        </w:rPr>
      </w:pPr>
    </w:p>
    <w:p w:rsidR="0018347F" w:rsidRDefault="0018347F" w:rsidP="0018347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</w:t>
      </w:r>
      <w:r w:rsidR="00D50EE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Тарас ШАПРАВСЬКИЙ</w:t>
      </w:r>
    </w:p>
    <w:p w:rsidR="0018347F" w:rsidRDefault="0018347F" w:rsidP="0018347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50EE2" w:rsidRPr="00D50EE2" w:rsidRDefault="0001703F" w:rsidP="00D50EE2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</w:t>
      </w:r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управління</w:t>
      </w:r>
      <w:proofErr w:type="spellEnd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br/>
      </w:r>
      <w:proofErr w:type="spellStart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житлово-комунального</w:t>
      </w:r>
      <w:proofErr w:type="spellEnd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br/>
      </w:r>
      <w:proofErr w:type="spellStart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господарства</w:t>
      </w:r>
      <w:proofErr w:type="spellEnd"/>
      <w:r w:rsidRPr="004F66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та благоустрою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</w:t>
      </w:r>
      <w:r w:rsidRPr="0001703F">
        <w:rPr>
          <w:rFonts w:ascii="Times New Roman" w:hAnsi="Times New Roman" w:cs="Times New Roman"/>
          <w:bCs/>
          <w:sz w:val="28"/>
          <w:szCs w:val="28"/>
        </w:rPr>
        <w:t>Євген НОВОШИНСЬКИЙ</w:t>
      </w:r>
    </w:p>
    <w:p w:rsidR="00916A60" w:rsidRPr="001037D9" w:rsidRDefault="007D1160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16A60" w:rsidRPr="001037D9" w:rsidSect="00040A4B">
      <w:headerReference w:type="default" r:id="rId8"/>
      <w:pgSz w:w="16838" w:h="11906" w:orient="landscape" w:code="9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01AC" w:rsidRDefault="008601AC" w:rsidP="003B5DE3">
      <w:pPr>
        <w:spacing w:after="0" w:line="240" w:lineRule="auto"/>
      </w:pPr>
      <w:r>
        <w:separator/>
      </w:r>
    </w:p>
  </w:endnote>
  <w:endnote w:type="continuationSeparator" w:id="0">
    <w:p w:rsidR="008601AC" w:rsidRDefault="008601AC" w:rsidP="003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01AC" w:rsidRDefault="008601AC" w:rsidP="003B5DE3">
      <w:pPr>
        <w:spacing w:after="0" w:line="240" w:lineRule="auto"/>
      </w:pPr>
      <w:r>
        <w:separator/>
      </w:r>
    </w:p>
  </w:footnote>
  <w:footnote w:type="continuationSeparator" w:id="0">
    <w:p w:rsidR="008601AC" w:rsidRDefault="008601AC" w:rsidP="003B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7048259"/>
      <w:docPartObj>
        <w:docPartGallery w:val="Page Numbers (Top of Page)"/>
        <w:docPartUnique/>
      </w:docPartObj>
    </w:sdtPr>
    <w:sdtContent>
      <w:p w:rsidR="009B633B" w:rsidRDefault="009B633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868E8">
          <w:rPr>
            <w:noProof/>
            <w:lang w:val="ru-RU"/>
          </w:rPr>
          <w:t>84</w:t>
        </w:r>
        <w:r>
          <w:fldChar w:fldCharType="end"/>
        </w:r>
      </w:p>
    </w:sdtContent>
  </w:sdt>
  <w:p w:rsidR="009B633B" w:rsidRDefault="009B633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4D49"/>
    <w:multiLevelType w:val="multilevel"/>
    <w:tmpl w:val="540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121D6"/>
    <w:multiLevelType w:val="hybridMultilevel"/>
    <w:tmpl w:val="44A61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A1BA0"/>
    <w:multiLevelType w:val="multilevel"/>
    <w:tmpl w:val="FDA09C9C"/>
    <w:lvl w:ilvl="0">
      <w:start w:val="1"/>
      <w:numFmt w:val="decimal"/>
      <w:lvlText w:val="%1."/>
      <w:lvlJc w:val="left"/>
      <w:pPr>
        <w:tabs>
          <w:tab w:val="num" w:pos="0"/>
        </w:tabs>
        <w:ind w:left="1081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3E43C3"/>
    <w:multiLevelType w:val="hybridMultilevel"/>
    <w:tmpl w:val="AF445F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0740C"/>
    <w:multiLevelType w:val="hybridMultilevel"/>
    <w:tmpl w:val="7CC4C6F4"/>
    <w:lvl w:ilvl="0" w:tplc="1EDC49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3729FF"/>
    <w:multiLevelType w:val="hybridMultilevel"/>
    <w:tmpl w:val="025E09F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21D0"/>
    <w:multiLevelType w:val="hybridMultilevel"/>
    <w:tmpl w:val="C884EFB2"/>
    <w:lvl w:ilvl="0" w:tplc="04A0D9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07DF"/>
    <w:multiLevelType w:val="hybridMultilevel"/>
    <w:tmpl w:val="24F4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F29"/>
    <w:multiLevelType w:val="hybridMultilevel"/>
    <w:tmpl w:val="62502542"/>
    <w:lvl w:ilvl="0" w:tplc="3FB8C718">
      <w:start w:val="2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57AA4ECD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C0A87"/>
    <w:multiLevelType w:val="hybridMultilevel"/>
    <w:tmpl w:val="20D014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26DAA"/>
    <w:multiLevelType w:val="hybridMultilevel"/>
    <w:tmpl w:val="B832FCBC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5FDA3"/>
    <w:multiLevelType w:val="hybridMultilevel"/>
    <w:tmpl w:val="25C73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551FE0"/>
    <w:multiLevelType w:val="hybridMultilevel"/>
    <w:tmpl w:val="BE2EA1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688F"/>
    <w:multiLevelType w:val="hybridMultilevel"/>
    <w:tmpl w:val="F4D8AEA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7"/>
  </w:num>
  <w:num w:numId="12">
    <w:abstractNumId w:val="16"/>
  </w:num>
  <w:num w:numId="13">
    <w:abstractNumId w:val="5"/>
  </w:num>
  <w:num w:numId="14">
    <w:abstractNumId w:val="7"/>
  </w:num>
  <w:num w:numId="15">
    <w:abstractNumId w:val="10"/>
  </w:num>
  <w:num w:numId="16">
    <w:abstractNumId w:val="0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C9A"/>
    <w:rsid w:val="00001C0F"/>
    <w:rsid w:val="00003A5E"/>
    <w:rsid w:val="00005323"/>
    <w:rsid w:val="000149B8"/>
    <w:rsid w:val="000149E9"/>
    <w:rsid w:val="0001703F"/>
    <w:rsid w:val="0002561E"/>
    <w:rsid w:val="00025848"/>
    <w:rsid w:val="00027327"/>
    <w:rsid w:val="00033F6C"/>
    <w:rsid w:val="000352AD"/>
    <w:rsid w:val="00040A4B"/>
    <w:rsid w:val="000432BF"/>
    <w:rsid w:val="00043301"/>
    <w:rsid w:val="0004528D"/>
    <w:rsid w:val="00045CDB"/>
    <w:rsid w:val="0005239C"/>
    <w:rsid w:val="00056D33"/>
    <w:rsid w:val="00057B7F"/>
    <w:rsid w:val="00071F3E"/>
    <w:rsid w:val="000741E7"/>
    <w:rsid w:val="00074444"/>
    <w:rsid w:val="000808C3"/>
    <w:rsid w:val="00083289"/>
    <w:rsid w:val="000868E8"/>
    <w:rsid w:val="00091E55"/>
    <w:rsid w:val="00097F2E"/>
    <w:rsid w:val="000A09D4"/>
    <w:rsid w:val="000A1A5E"/>
    <w:rsid w:val="000A4331"/>
    <w:rsid w:val="000A5021"/>
    <w:rsid w:val="000B155C"/>
    <w:rsid w:val="000B2B16"/>
    <w:rsid w:val="000B30B8"/>
    <w:rsid w:val="000C446B"/>
    <w:rsid w:val="000C5C9B"/>
    <w:rsid w:val="000D1681"/>
    <w:rsid w:val="000D20B2"/>
    <w:rsid w:val="000D2794"/>
    <w:rsid w:val="000D78AC"/>
    <w:rsid w:val="000D7BC6"/>
    <w:rsid w:val="000E0E3B"/>
    <w:rsid w:val="000E2158"/>
    <w:rsid w:val="001037D9"/>
    <w:rsid w:val="001066B7"/>
    <w:rsid w:val="00111C42"/>
    <w:rsid w:val="00120CB8"/>
    <w:rsid w:val="001220A0"/>
    <w:rsid w:val="00126E41"/>
    <w:rsid w:val="0013131A"/>
    <w:rsid w:val="001316A9"/>
    <w:rsid w:val="001403A9"/>
    <w:rsid w:val="001420A1"/>
    <w:rsid w:val="00143969"/>
    <w:rsid w:val="00151388"/>
    <w:rsid w:val="00153686"/>
    <w:rsid w:val="00162280"/>
    <w:rsid w:val="00162303"/>
    <w:rsid w:val="00171093"/>
    <w:rsid w:val="00173545"/>
    <w:rsid w:val="0018347F"/>
    <w:rsid w:val="0018480A"/>
    <w:rsid w:val="0019136C"/>
    <w:rsid w:val="00191440"/>
    <w:rsid w:val="00195B5F"/>
    <w:rsid w:val="001A27A1"/>
    <w:rsid w:val="001A2E2B"/>
    <w:rsid w:val="001A2F59"/>
    <w:rsid w:val="001A56F4"/>
    <w:rsid w:val="001B6CD4"/>
    <w:rsid w:val="001C3DF5"/>
    <w:rsid w:val="001C69FA"/>
    <w:rsid w:val="001C6E79"/>
    <w:rsid w:val="001D3EF9"/>
    <w:rsid w:val="001D70E5"/>
    <w:rsid w:val="001E3283"/>
    <w:rsid w:val="001F1B31"/>
    <w:rsid w:val="001F358A"/>
    <w:rsid w:val="001F53CC"/>
    <w:rsid w:val="00202BE4"/>
    <w:rsid w:val="002044AB"/>
    <w:rsid w:val="0021249F"/>
    <w:rsid w:val="00213686"/>
    <w:rsid w:val="0021468C"/>
    <w:rsid w:val="002155D2"/>
    <w:rsid w:val="00225044"/>
    <w:rsid w:val="00225FDA"/>
    <w:rsid w:val="0022630D"/>
    <w:rsid w:val="002308C7"/>
    <w:rsid w:val="0023195F"/>
    <w:rsid w:val="00233697"/>
    <w:rsid w:val="00237A4E"/>
    <w:rsid w:val="00255BF7"/>
    <w:rsid w:val="00257E7D"/>
    <w:rsid w:val="00260324"/>
    <w:rsid w:val="00260DA5"/>
    <w:rsid w:val="00260E00"/>
    <w:rsid w:val="00265101"/>
    <w:rsid w:val="0026728E"/>
    <w:rsid w:val="00272C84"/>
    <w:rsid w:val="0027512E"/>
    <w:rsid w:val="0028040D"/>
    <w:rsid w:val="00281624"/>
    <w:rsid w:val="00281921"/>
    <w:rsid w:val="00282E9E"/>
    <w:rsid w:val="00283652"/>
    <w:rsid w:val="00291B3C"/>
    <w:rsid w:val="002954BE"/>
    <w:rsid w:val="0029755C"/>
    <w:rsid w:val="002A3BA3"/>
    <w:rsid w:val="002A6C38"/>
    <w:rsid w:val="002B5CE7"/>
    <w:rsid w:val="002B63E2"/>
    <w:rsid w:val="002C0F9F"/>
    <w:rsid w:val="002D1B89"/>
    <w:rsid w:val="002D43BF"/>
    <w:rsid w:val="002D4A23"/>
    <w:rsid w:val="002D4F37"/>
    <w:rsid w:val="002E51B0"/>
    <w:rsid w:val="002F2747"/>
    <w:rsid w:val="003054FE"/>
    <w:rsid w:val="00305AFD"/>
    <w:rsid w:val="0030772E"/>
    <w:rsid w:val="00316600"/>
    <w:rsid w:val="003255CA"/>
    <w:rsid w:val="00326879"/>
    <w:rsid w:val="00327430"/>
    <w:rsid w:val="0033694F"/>
    <w:rsid w:val="00337505"/>
    <w:rsid w:val="00346685"/>
    <w:rsid w:val="0035010B"/>
    <w:rsid w:val="00353155"/>
    <w:rsid w:val="0035550D"/>
    <w:rsid w:val="00362F73"/>
    <w:rsid w:val="00363BC6"/>
    <w:rsid w:val="00376663"/>
    <w:rsid w:val="00391EBF"/>
    <w:rsid w:val="00394C66"/>
    <w:rsid w:val="003A037F"/>
    <w:rsid w:val="003A2C7C"/>
    <w:rsid w:val="003A643B"/>
    <w:rsid w:val="003B1BA6"/>
    <w:rsid w:val="003B5DE3"/>
    <w:rsid w:val="003C123F"/>
    <w:rsid w:val="003D1568"/>
    <w:rsid w:val="003D1806"/>
    <w:rsid w:val="003D361D"/>
    <w:rsid w:val="003F4312"/>
    <w:rsid w:val="00407344"/>
    <w:rsid w:val="0041032E"/>
    <w:rsid w:val="00414026"/>
    <w:rsid w:val="004218A4"/>
    <w:rsid w:val="00422A0C"/>
    <w:rsid w:val="00436397"/>
    <w:rsid w:val="00443C9D"/>
    <w:rsid w:val="00444AE8"/>
    <w:rsid w:val="00445B11"/>
    <w:rsid w:val="004467B9"/>
    <w:rsid w:val="0044751E"/>
    <w:rsid w:val="00451DF0"/>
    <w:rsid w:val="00452F64"/>
    <w:rsid w:val="00455A77"/>
    <w:rsid w:val="00462C8B"/>
    <w:rsid w:val="00462D02"/>
    <w:rsid w:val="00462F1E"/>
    <w:rsid w:val="00464E65"/>
    <w:rsid w:val="00466EB9"/>
    <w:rsid w:val="00471594"/>
    <w:rsid w:val="00471849"/>
    <w:rsid w:val="00472D98"/>
    <w:rsid w:val="00473FC7"/>
    <w:rsid w:val="004749CD"/>
    <w:rsid w:val="00486B61"/>
    <w:rsid w:val="00486D70"/>
    <w:rsid w:val="0049104C"/>
    <w:rsid w:val="00491E44"/>
    <w:rsid w:val="00495579"/>
    <w:rsid w:val="0049591D"/>
    <w:rsid w:val="00497E26"/>
    <w:rsid w:val="004A06E4"/>
    <w:rsid w:val="004A3856"/>
    <w:rsid w:val="004A438E"/>
    <w:rsid w:val="004A43EE"/>
    <w:rsid w:val="004A7C6A"/>
    <w:rsid w:val="004B32AD"/>
    <w:rsid w:val="004B7A01"/>
    <w:rsid w:val="004C45AC"/>
    <w:rsid w:val="004C4B8B"/>
    <w:rsid w:val="004D0E85"/>
    <w:rsid w:val="004D1F67"/>
    <w:rsid w:val="004D2D8C"/>
    <w:rsid w:val="004D45F6"/>
    <w:rsid w:val="004D5A9E"/>
    <w:rsid w:val="004D76D2"/>
    <w:rsid w:val="004E0A74"/>
    <w:rsid w:val="004E7507"/>
    <w:rsid w:val="004E7B09"/>
    <w:rsid w:val="004E7F1F"/>
    <w:rsid w:val="004F7E45"/>
    <w:rsid w:val="00501AEF"/>
    <w:rsid w:val="005060A7"/>
    <w:rsid w:val="0051163B"/>
    <w:rsid w:val="00511FC5"/>
    <w:rsid w:val="00513D1C"/>
    <w:rsid w:val="0051644F"/>
    <w:rsid w:val="005246DE"/>
    <w:rsid w:val="00524C6B"/>
    <w:rsid w:val="00527A67"/>
    <w:rsid w:val="005345E8"/>
    <w:rsid w:val="00534E05"/>
    <w:rsid w:val="00537448"/>
    <w:rsid w:val="005377B2"/>
    <w:rsid w:val="0054147C"/>
    <w:rsid w:val="00543054"/>
    <w:rsid w:val="005448ED"/>
    <w:rsid w:val="00551595"/>
    <w:rsid w:val="00555C51"/>
    <w:rsid w:val="00556DD9"/>
    <w:rsid w:val="005766B1"/>
    <w:rsid w:val="0058093B"/>
    <w:rsid w:val="0058239D"/>
    <w:rsid w:val="00584C8D"/>
    <w:rsid w:val="00586CDC"/>
    <w:rsid w:val="00587618"/>
    <w:rsid w:val="005905E8"/>
    <w:rsid w:val="00591B55"/>
    <w:rsid w:val="005933B3"/>
    <w:rsid w:val="00595386"/>
    <w:rsid w:val="005A0D34"/>
    <w:rsid w:val="005A2C59"/>
    <w:rsid w:val="005A353A"/>
    <w:rsid w:val="005A3D16"/>
    <w:rsid w:val="005B0DE2"/>
    <w:rsid w:val="005B0FCE"/>
    <w:rsid w:val="005B4EE4"/>
    <w:rsid w:val="005C08DC"/>
    <w:rsid w:val="005C1803"/>
    <w:rsid w:val="005C58EB"/>
    <w:rsid w:val="005C7A61"/>
    <w:rsid w:val="005C7B9C"/>
    <w:rsid w:val="005D4172"/>
    <w:rsid w:val="005D4364"/>
    <w:rsid w:val="005D60D4"/>
    <w:rsid w:val="005D6C09"/>
    <w:rsid w:val="005E1B6F"/>
    <w:rsid w:val="005E4D27"/>
    <w:rsid w:val="005E6C1D"/>
    <w:rsid w:val="005F32DC"/>
    <w:rsid w:val="005F5DDA"/>
    <w:rsid w:val="00602D51"/>
    <w:rsid w:val="00606564"/>
    <w:rsid w:val="00606E89"/>
    <w:rsid w:val="0060740C"/>
    <w:rsid w:val="00607607"/>
    <w:rsid w:val="00611264"/>
    <w:rsid w:val="006114F4"/>
    <w:rsid w:val="00614BB5"/>
    <w:rsid w:val="006204FF"/>
    <w:rsid w:val="00621D79"/>
    <w:rsid w:val="00626C40"/>
    <w:rsid w:val="006305A9"/>
    <w:rsid w:val="00630BAC"/>
    <w:rsid w:val="0063195F"/>
    <w:rsid w:val="0063635E"/>
    <w:rsid w:val="00636539"/>
    <w:rsid w:val="0064236C"/>
    <w:rsid w:val="006452DB"/>
    <w:rsid w:val="00646C0B"/>
    <w:rsid w:val="00651CA4"/>
    <w:rsid w:val="00654200"/>
    <w:rsid w:val="00656036"/>
    <w:rsid w:val="00673B42"/>
    <w:rsid w:val="00675955"/>
    <w:rsid w:val="00676299"/>
    <w:rsid w:val="00680BDC"/>
    <w:rsid w:val="00681EFF"/>
    <w:rsid w:val="00683CBE"/>
    <w:rsid w:val="00687A5D"/>
    <w:rsid w:val="00691C2F"/>
    <w:rsid w:val="00693042"/>
    <w:rsid w:val="0069639C"/>
    <w:rsid w:val="006A1D54"/>
    <w:rsid w:val="006A25CC"/>
    <w:rsid w:val="006A2FC0"/>
    <w:rsid w:val="006B6F54"/>
    <w:rsid w:val="006B710D"/>
    <w:rsid w:val="006C02E1"/>
    <w:rsid w:val="006C31B7"/>
    <w:rsid w:val="006C6AFA"/>
    <w:rsid w:val="006D1AAB"/>
    <w:rsid w:val="006F27FA"/>
    <w:rsid w:val="007047DB"/>
    <w:rsid w:val="00714FA1"/>
    <w:rsid w:val="00717E61"/>
    <w:rsid w:val="007209AE"/>
    <w:rsid w:val="00726479"/>
    <w:rsid w:val="007277A1"/>
    <w:rsid w:val="007348F9"/>
    <w:rsid w:val="007368CA"/>
    <w:rsid w:val="00737CCA"/>
    <w:rsid w:val="007406EF"/>
    <w:rsid w:val="00745505"/>
    <w:rsid w:val="00752F9A"/>
    <w:rsid w:val="0075411A"/>
    <w:rsid w:val="00754CD6"/>
    <w:rsid w:val="007565E7"/>
    <w:rsid w:val="00757833"/>
    <w:rsid w:val="00763638"/>
    <w:rsid w:val="00771C26"/>
    <w:rsid w:val="00773AD1"/>
    <w:rsid w:val="0077534F"/>
    <w:rsid w:val="00785851"/>
    <w:rsid w:val="00785C2F"/>
    <w:rsid w:val="0078790C"/>
    <w:rsid w:val="00787EAF"/>
    <w:rsid w:val="007962D3"/>
    <w:rsid w:val="007970DA"/>
    <w:rsid w:val="00797A9F"/>
    <w:rsid w:val="00797B35"/>
    <w:rsid w:val="007B020B"/>
    <w:rsid w:val="007B165A"/>
    <w:rsid w:val="007B4BC5"/>
    <w:rsid w:val="007B500C"/>
    <w:rsid w:val="007B570E"/>
    <w:rsid w:val="007B6A19"/>
    <w:rsid w:val="007C0D1D"/>
    <w:rsid w:val="007C370B"/>
    <w:rsid w:val="007C3F5E"/>
    <w:rsid w:val="007C4C0D"/>
    <w:rsid w:val="007C72E3"/>
    <w:rsid w:val="007D1160"/>
    <w:rsid w:val="007D18F4"/>
    <w:rsid w:val="007D426D"/>
    <w:rsid w:val="007D5B8D"/>
    <w:rsid w:val="007D5F7D"/>
    <w:rsid w:val="007D6D11"/>
    <w:rsid w:val="007F2628"/>
    <w:rsid w:val="007F426B"/>
    <w:rsid w:val="007F7870"/>
    <w:rsid w:val="007F7AC8"/>
    <w:rsid w:val="00802E4B"/>
    <w:rsid w:val="00803033"/>
    <w:rsid w:val="008126C9"/>
    <w:rsid w:val="008129F6"/>
    <w:rsid w:val="008171A9"/>
    <w:rsid w:val="00820371"/>
    <w:rsid w:val="008231CC"/>
    <w:rsid w:val="008255AE"/>
    <w:rsid w:val="008264E3"/>
    <w:rsid w:val="00833109"/>
    <w:rsid w:val="008404C9"/>
    <w:rsid w:val="00843ED4"/>
    <w:rsid w:val="00844F01"/>
    <w:rsid w:val="0084746F"/>
    <w:rsid w:val="008532A3"/>
    <w:rsid w:val="008540E7"/>
    <w:rsid w:val="00855594"/>
    <w:rsid w:val="008563E0"/>
    <w:rsid w:val="008601AC"/>
    <w:rsid w:val="00861FDF"/>
    <w:rsid w:val="00864054"/>
    <w:rsid w:val="00865A75"/>
    <w:rsid w:val="00866658"/>
    <w:rsid w:val="0087117B"/>
    <w:rsid w:val="008716E3"/>
    <w:rsid w:val="0087793D"/>
    <w:rsid w:val="00884AF9"/>
    <w:rsid w:val="00885D98"/>
    <w:rsid w:val="00891529"/>
    <w:rsid w:val="008A1ED7"/>
    <w:rsid w:val="008B333C"/>
    <w:rsid w:val="008B69B4"/>
    <w:rsid w:val="008C27C6"/>
    <w:rsid w:val="008C57E4"/>
    <w:rsid w:val="008D0517"/>
    <w:rsid w:val="008D4B5D"/>
    <w:rsid w:val="008D6B55"/>
    <w:rsid w:val="008E13AD"/>
    <w:rsid w:val="008E467D"/>
    <w:rsid w:val="008F48CD"/>
    <w:rsid w:val="008F7163"/>
    <w:rsid w:val="0090129F"/>
    <w:rsid w:val="009017EC"/>
    <w:rsid w:val="009103E0"/>
    <w:rsid w:val="009151A4"/>
    <w:rsid w:val="0091548F"/>
    <w:rsid w:val="00916A60"/>
    <w:rsid w:val="00916AB2"/>
    <w:rsid w:val="00921CE9"/>
    <w:rsid w:val="00924ABE"/>
    <w:rsid w:val="00927B13"/>
    <w:rsid w:val="00930878"/>
    <w:rsid w:val="00931E57"/>
    <w:rsid w:val="00932BA1"/>
    <w:rsid w:val="00934172"/>
    <w:rsid w:val="00934643"/>
    <w:rsid w:val="00935BBA"/>
    <w:rsid w:val="0093743C"/>
    <w:rsid w:val="00937D43"/>
    <w:rsid w:val="00940F01"/>
    <w:rsid w:val="00941CFC"/>
    <w:rsid w:val="0094576B"/>
    <w:rsid w:val="009473FD"/>
    <w:rsid w:val="00947E28"/>
    <w:rsid w:val="00960500"/>
    <w:rsid w:val="00961A01"/>
    <w:rsid w:val="009649FD"/>
    <w:rsid w:val="00970758"/>
    <w:rsid w:val="00972C60"/>
    <w:rsid w:val="00974206"/>
    <w:rsid w:val="00981C23"/>
    <w:rsid w:val="00982894"/>
    <w:rsid w:val="00982DA2"/>
    <w:rsid w:val="00984754"/>
    <w:rsid w:val="00987D50"/>
    <w:rsid w:val="00991F71"/>
    <w:rsid w:val="009A4A34"/>
    <w:rsid w:val="009B633B"/>
    <w:rsid w:val="009B7CBB"/>
    <w:rsid w:val="009C3689"/>
    <w:rsid w:val="009D6F64"/>
    <w:rsid w:val="009D7C69"/>
    <w:rsid w:val="009E08D6"/>
    <w:rsid w:val="009E490D"/>
    <w:rsid w:val="009E668C"/>
    <w:rsid w:val="009E7A61"/>
    <w:rsid w:val="009F219C"/>
    <w:rsid w:val="00A025DF"/>
    <w:rsid w:val="00A03B67"/>
    <w:rsid w:val="00A06AB3"/>
    <w:rsid w:val="00A1068D"/>
    <w:rsid w:val="00A1199C"/>
    <w:rsid w:val="00A137A9"/>
    <w:rsid w:val="00A15ABC"/>
    <w:rsid w:val="00A20B4C"/>
    <w:rsid w:val="00A2511D"/>
    <w:rsid w:val="00A2550C"/>
    <w:rsid w:val="00A4496B"/>
    <w:rsid w:val="00A449CB"/>
    <w:rsid w:val="00A45D7C"/>
    <w:rsid w:val="00A468C6"/>
    <w:rsid w:val="00A53CB7"/>
    <w:rsid w:val="00A54697"/>
    <w:rsid w:val="00A60FC4"/>
    <w:rsid w:val="00A72148"/>
    <w:rsid w:val="00A73F3C"/>
    <w:rsid w:val="00A82C88"/>
    <w:rsid w:val="00A8459D"/>
    <w:rsid w:val="00A8761A"/>
    <w:rsid w:val="00A961D9"/>
    <w:rsid w:val="00AA4802"/>
    <w:rsid w:val="00AA78CB"/>
    <w:rsid w:val="00AB3E30"/>
    <w:rsid w:val="00AB4DF9"/>
    <w:rsid w:val="00AC41D7"/>
    <w:rsid w:val="00AC5017"/>
    <w:rsid w:val="00AC52CA"/>
    <w:rsid w:val="00AC7B9C"/>
    <w:rsid w:val="00AD0381"/>
    <w:rsid w:val="00AD2286"/>
    <w:rsid w:val="00AD23BE"/>
    <w:rsid w:val="00AD35E8"/>
    <w:rsid w:val="00AD771E"/>
    <w:rsid w:val="00AE1B16"/>
    <w:rsid w:val="00AF2DF5"/>
    <w:rsid w:val="00AF4A89"/>
    <w:rsid w:val="00AF5481"/>
    <w:rsid w:val="00AF649B"/>
    <w:rsid w:val="00AF752A"/>
    <w:rsid w:val="00AF7E16"/>
    <w:rsid w:val="00B0098D"/>
    <w:rsid w:val="00B01B8C"/>
    <w:rsid w:val="00B10850"/>
    <w:rsid w:val="00B12F53"/>
    <w:rsid w:val="00B14C12"/>
    <w:rsid w:val="00B20298"/>
    <w:rsid w:val="00B27871"/>
    <w:rsid w:val="00B52CB9"/>
    <w:rsid w:val="00B5577A"/>
    <w:rsid w:val="00B56D71"/>
    <w:rsid w:val="00B57CC0"/>
    <w:rsid w:val="00B604DA"/>
    <w:rsid w:val="00B66BF9"/>
    <w:rsid w:val="00B67850"/>
    <w:rsid w:val="00B70147"/>
    <w:rsid w:val="00B701CF"/>
    <w:rsid w:val="00B733B4"/>
    <w:rsid w:val="00B74375"/>
    <w:rsid w:val="00B752F1"/>
    <w:rsid w:val="00B87270"/>
    <w:rsid w:val="00B902CF"/>
    <w:rsid w:val="00B913BE"/>
    <w:rsid w:val="00B92FE9"/>
    <w:rsid w:val="00B97218"/>
    <w:rsid w:val="00BB3B3B"/>
    <w:rsid w:val="00BB6144"/>
    <w:rsid w:val="00BB7FC5"/>
    <w:rsid w:val="00BC2395"/>
    <w:rsid w:val="00BC5BD2"/>
    <w:rsid w:val="00BD5266"/>
    <w:rsid w:val="00BD6618"/>
    <w:rsid w:val="00BD7597"/>
    <w:rsid w:val="00BE07C8"/>
    <w:rsid w:val="00BE147B"/>
    <w:rsid w:val="00BE1F9E"/>
    <w:rsid w:val="00BE26B4"/>
    <w:rsid w:val="00BE5AEA"/>
    <w:rsid w:val="00BE6A2D"/>
    <w:rsid w:val="00BF0CF3"/>
    <w:rsid w:val="00BF2F9C"/>
    <w:rsid w:val="00C009A0"/>
    <w:rsid w:val="00C03330"/>
    <w:rsid w:val="00C066EF"/>
    <w:rsid w:val="00C10C65"/>
    <w:rsid w:val="00C22DDA"/>
    <w:rsid w:val="00C24126"/>
    <w:rsid w:val="00C24CCF"/>
    <w:rsid w:val="00C255FB"/>
    <w:rsid w:val="00C33DF9"/>
    <w:rsid w:val="00C3400B"/>
    <w:rsid w:val="00C40E1E"/>
    <w:rsid w:val="00C46404"/>
    <w:rsid w:val="00C47346"/>
    <w:rsid w:val="00C554CC"/>
    <w:rsid w:val="00C5618E"/>
    <w:rsid w:val="00C7131E"/>
    <w:rsid w:val="00C7262F"/>
    <w:rsid w:val="00C87A1F"/>
    <w:rsid w:val="00C93E77"/>
    <w:rsid w:val="00C95CF6"/>
    <w:rsid w:val="00C97427"/>
    <w:rsid w:val="00CA3D27"/>
    <w:rsid w:val="00CA6F7C"/>
    <w:rsid w:val="00CB30B2"/>
    <w:rsid w:val="00CB3607"/>
    <w:rsid w:val="00CB380C"/>
    <w:rsid w:val="00CB554F"/>
    <w:rsid w:val="00CB5B25"/>
    <w:rsid w:val="00CC5079"/>
    <w:rsid w:val="00CC6349"/>
    <w:rsid w:val="00CD00AA"/>
    <w:rsid w:val="00CD15CD"/>
    <w:rsid w:val="00CD2E55"/>
    <w:rsid w:val="00CD5867"/>
    <w:rsid w:val="00CD5CEE"/>
    <w:rsid w:val="00CE1EC6"/>
    <w:rsid w:val="00CE7257"/>
    <w:rsid w:val="00CF1CAA"/>
    <w:rsid w:val="00D01A8B"/>
    <w:rsid w:val="00D0621F"/>
    <w:rsid w:val="00D1793B"/>
    <w:rsid w:val="00D2170A"/>
    <w:rsid w:val="00D21DDE"/>
    <w:rsid w:val="00D23631"/>
    <w:rsid w:val="00D368C9"/>
    <w:rsid w:val="00D3692D"/>
    <w:rsid w:val="00D37B9C"/>
    <w:rsid w:val="00D50EE2"/>
    <w:rsid w:val="00D623AF"/>
    <w:rsid w:val="00D81EE4"/>
    <w:rsid w:val="00D83405"/>
    <w:rsid w:val="00D96920"/>
    <w:rsid w:val="00D97CEA"/>
    <w:rsid w:val="00D97F91"/>
    <w:rsid w:val="00DA45EC"/>
    <w:rsid w:val="00DA7601"/>
    <w:rsid w:val="00DB3111"/>
    <w:rsid w:val="00DC108A"/>
    <w:rsid w:val="00DC2CA1"/>
    <w:rsid w:val="00DC35DC"/>
    <w:rsid w:val="00DD2A94"/>
    <w:rsid w:val="00DD706A"/>
    <w:rsid w:val="00DE250A"/>
    <w:rsid w:val="00DF1F3C"/>
    <w:rsid w:val="00DF3B07"/>
    <w:rsid w:val="00DF6694"/>
    <w:rsid w:val="00DF6902"/>
    <w:rsid w:val="00DF7000"/>
    <w:rsid w:val="00E00925"/>
    <w:rsid w:val="00E02D01"/>
    <w:rsid w:val="00E049E3"/>
    <w:rsid w:val="00E122BC"/>
    <w:rsid w:val="00E12FA3"/>
    <w:rsid w:val="00E13FAD"/>
    <w:rsid w:val="00E1777C"/>
    <w:rsid w:val="00E243C0"/>
    <w:rsid w:val="00E24E02"/>
    <w:rsid w:val="00E26E9D"/>
    <w:rsid w:val="00E31A4F"/>
    <w:rsid w:val="00E40675"/>
    <w:rsid w:val="00E4610B"/>
    <w:rsid w:val="00E47795"/>
    <w:rsid w:val="00E52D8B"/>
    <w:rsid w:val="00E659CB"/>
    <w:rsid w:val="00E7012F"/>
    <w:rsid w:val="00E74529"/>
    <w:rsid w:val="00E74A1F"/>
    <w:rsid w:val="00E74BEC"/>
    <w:rsid w:val="00E773CA"/>
    <w:rsid w:val="00E826E2"/>
    <w:rsid w:val="00E832C3"/>
    <w:rsid w:val="00E90E1A"/>
    <w:rsid w:val="00E91227"/>
    <w:rsid w:val="00E92566"/>
    <w:rsid w:val="00E936B5"/>
    <w:rsid w:val="00E95CCE"/>
    <w:rsid w:val="00E97DD3"/>
    <w:rsid w:val="00EA20D7"/>
    <w:rsid w:val="00EA6F88"/>
    <w:rsid w:val="00EB5844"/>
    <w:rsid w:val="00EB6B8E"/>
    <w:rsid w:val="00EC031F"/>
    <w:rsid w:val="00EC1DCF"/>
    <w:rsid w:val="00ED00F6"/>
    <w:rsid w:val="00ED4C30"/>
    <w:rsid w:val="00ED59A1"/>
    <w:rsid w:val="00EE21C9"/>
    <w:rsid w:val="00EE39A2"/>
    <w:rsid w:val="00EE7512"/>
    <w:rsid w:val="00EF5064"/>
    <w:rsid w:val="00F06AB9"/>
    <w:rsid w:val="00F13413"/>
    <w:rsid w:val="00F24E8C"/>
    <w:rsid w:val="00F30C89"/>
    <w:rsid w:val="00F34934"/>
    <w:rsid w:val="00F37B05"/>
    <w:rsid w:val="00F4199B"/>
    <w:rsid w:val="00F430F5"/>
    <w:rsid w:val="00F46EAC"/>
    <w:rsid w:val="00F53632"/>
    <w:rsid w:val="00F542C5"/>
    <w:rsid w:val="00F55C9A"/>
    <w:rsid w:val="00F60AA2"/>
    <w:rsid w:val="00F61D33"/>
    <w:rsid w:val="00F631A5"/>
    <w:rsid w:val="00F64942"/>
    <w:rsid w:val="00F64D6C"/>
    <w:rsid w:val="00F72579"/>
    <w:rsid w:val="00F72AB6"/>
    <w:rsid w:val="00F75C4A"/>
    <w:rsid w:val="00F80270"/>
    <w:rsid w:val="00F80A8F"/>
    <w:rsid w:val="00F82D64"/>
    <w:rsid w:val="00F90C4C"/>
    <w:rsid w:val="00F92CD5"/>
    <w:rsid w:val="00F93354"/>
    <w:rsid w:val="00F942BB"/>
    <w:rsid w:val="00F9498C"/>
    <w:rsid w:val="00F95852"/>
    <w:rsid w:val="00FA2932"/>
    <w:rsid w:val="00FA350F"/>
    <w:rsid w:val="00FA5863"/>
    <w:rsid w:val="00FA6651"/>
    <w:rsid w:val="00FB6AA8"/>
    <w:rsid w:val="00FC1858"/>
    <w:rsid w:val="00FC3B33"/>
    <w:rsid w:val="00FC71CD"/>
    <w:rsid w:val="00FC71EC"/>
    <w:rsid w:val="00FC7E58"/>
    <w:rsid w:val="00FD05D7"/>
    <w:rsid w:val="00FD1DF8"/>
    <w:rsid w:val="00FD48DF"/>
    <w:rsid w:val="00FD5F76"/>
    <w:rsid w:val="00FE0F0C"/>
    <w:rsid w:val="00FE13FE"/>
    <w:rsid w:val="00FE5362"/>
    <w:rsid w:val="00FF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10FCF"/>
  <w15:chartTrackingRefBased/>
  <w15:docId w15:val="{89A8F127-B984-48F7-9864-E5CBF51B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1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D1806"/>
  </w:style>
  <w:style w:type="paragraph" w:styleId="a3">
    <w:name w:val="No Spacing"/>
    <w:uiPriority w:val="1"/>
    <w:qFormat/>
    <w:rsid w:val="003D18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D1806"/>
    <w:pPr>
      <w:ind w:left="720"/>
      <w:contextualSpacing/>
    </w:pPr>
  </w:style>
  <w:style w:type="character" w:customStyle="1" w:styleId="FontStyle21">
    <w:name w:val="Font Style21"/>
    <w:qFormat/>
    <w:rsid w:val="003D1806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3D1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ий текст Знак"/>
    <w:basedOn w:val="a0"/>
    <w:link w:val="a5"/>
    <w:rsid w:val="003D18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D1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3D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3D18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1806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3D18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1806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3D18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3D1806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3D1806"/>
  </w:style>
  <w:style w:type="paragraph" w:styleId="af1">
    <w:name w:val="footer"/>
    <w:basedOn w:val="a"/>
    <w:link w:val="af2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3D1806"/>
  </w:style>
  <w:style w:type="character" w:styleId="af3">
    <w:name w:val="Strong"/>
    <w:uiPriority w:val="22"/>
    <w:qFormat/>
    <w:rsid w:val="003D1806"/>
    <w:rPr>
      <w:b/>
      <w:bCs/>
    </w:rPr>
  </w:style>
  <w:style w:type="table" w:styleId="af4">
    <w:name w:val="Table Grid"/>
    <w:basedOn w:val="a1"/>
    <w:qFormat/>
    <w:rsid w:val="003D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3D18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f4"/>
    <w:uiPriority w:val="39"/>
    <w:rsid w:val="003D1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152E1-6E94-4DD8-977C-95033291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5628</TotalTime>
  <Pages>101</Pages>
  <Words>92324</Words>
  <Characters>52625</Characters>
  <Application>Microsoft Office Word</Application>
  <DocSecurity>0</DocSecurity>
  <Lines>438</Lines>
  <Paragraphs>289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144660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461</cp:revision>
  <cp:lastPrinted>2025-12-17T08:00:00Z</cp:lastPrinted>
  <dcterms:created xsi:type="dcterms:W3CDTF">2024-03-14T19:47:00Z</dcterms:created>
  <dcterms:modified xsi:type="dcterms:W3CDTF">2025-12-30T08:50:00Z</dcterms:modified>
</cp:coreProperties>
</file>